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A3F333" w14:textId="77777777" w:rsidR="009D5E27" w:rsidRPr="005608D8" w:rsidRDefault="003F3B89">
      <w:pPr>
        <w:pStyle w:val="Heading1"/>
        <w:keepNext w:val="0"/>
        <w:keepLines w:val="0"/>
        <w:shd w:val="clear" w:color="auto" w:fill="FFFFFF"/>
        <w:spacing w:before="0" w:after="460" w:line="240" w:lineRule="auto"/>
        <w:rPr>
          <w:rFonts w:ascii="YDGO12" w:eastAsia="YDGO12" w:hAnsi="YDGO12" w:cs="Open Sans"/>
          <w:color w:val="5B5B5B"/>
          <w:sz w:val="53"/>
          <w:szCs w:val="53"/>
        </w:rPr>
      </w:pPr>
      <w:bookmarkStart w:id="0" w:name="_gjdgxs" w:colFirst="0" w:colLast="0"/>
      <w:bookmarkEnd w:id="0"/>
      <w:r w:rsidRPr="005608D8">
        <w:rPr>
          <w:rFonts w:ascii="YDGO12" w:eastAsia="YDGO12" w:hAnsi="YDGO12" w:cs="Open Sans"/>
          <w:color w:val="5B5B5B"/>
          <w:sz w:val="53"/>
          <w:szCs w:val="53"/>
        </w:rPr>
        <w:t>Lead Magnet Checklist</w:t>
      </w:r>
    </w:p>
    <w:p w14:paraId="0BB5E537" w14:textId="77777777" w:rsidR="009D5E27" w:rsidRPr="005608D8" w:rsidRDefault="003F3B89">
      <w:pPr>
        <w:shd w:val="clear" w:color="auto" w:fill="FFFFFF"/>
        <w:spacing w:before="240" w:after="240" w:line="360" w:lineRule="auto"/>
        <w:rPr>
          <w:rFonts w:ascii="YDGO12" w:eastAsia="YDGO12" w:hAnsi="YDGO12" w:cs="Open Sans"/>
          <w:color w:val="5B5B5B"/>
          <w:sz w:val="24"/>
          <w:szCs w:val="24"/>
        </w:rPr>
      </w:pPr>
      <w:r w:rsidRPr="005608D8">
        <w:rPr>
          <w:rFonts w:ascii="YDGO12" w:eastAsia="YDGO12" w:hAnsi="YDGO12" w:cs="Open Sans"/>
          <w:color w:val="5B5B5B"/>
          <w:sz w:val="24"/>
          <w:szCs w:val="24"/>
        </w:rPr>
        <w:t xml:space="preserve">Here is a recap and checklist you can use to help you create a high-quality lead magnet that people will sign up for. </w:t>
      </w:r>
    </w:p>
    <w:p w14:paraId="5C2721DB"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644AB535" w14:textId="03E92414"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1) What kind of lead magnet are you going to create?  (Reference the strategy, and 29 Lead Magnet examples Holler.com link in the guide if you need help deciding. (or if you purchased the $7 </w:t>
      </w:r>
      <w:hyperlink r:id="rId7">
        <w:proofErr w:type="spellStart"/>
        <w:r w:rsidRPr="005608D8">
          <w:rPr>
            <w:rFonts w:ascii="YDGO12" w:eastAsia="YDGO12" w:hAnsi="YDGO12" w:cs="Open Sans"/>
            <w:color w:val="1155CC"/>
            <w:sz w:val="24"/>
            <w:szCs w:val="24"/>
            <w:u w:val="single"/>
          </w:rPr>
          <w:t>leadfunnels</w:t>
        </w:r>
        <w:proofErr w:type="spellEnd"/>
      </w:hyperlink>
      <w:r w:rsidRPr="005608D8">
        <w:rPr>
          <w:rFonts w:ascii="YDGO12" w:eastAsia="YDGO12" w:hAnsi="YDGO12" w:cs="Open Sans"/>
          <w:color w:val="E25041"/>
          <w:sz w:val="24"/>
          <w:szCs w:val="24"/>
        </w:rPr>
        <w:t xml:space="preserve"> offer.)</w:t>
      </w:r>
    </w:p>
    <w:p w14:paraId="2116AC9D"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7DE8CE42"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7249624B">
          <v:rect id="_x0000_i1097" alt="" style="width:451.3pt;height:.05pt;mso-width-percent:0;mso-height-percent:0;mso-width-percent:0;mso-height-percent:0" o:hralign="center" o:hrstd="t" o:hr="t" fillcolor="#a0a0a0" stroked="f"/>
        </w:pict>
      </w:r>
    </w:p>
    <w:p w14:paraId="673DC843"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4838B025"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0EF2D691">
          <v:rect id="_x0000_i1096" alt="" style="width:451.3pt;height:.05pt;mso-width-percent:0;mso-height-percent:0;mso-width-percent:0;mso-height-percent:0" o:hralign="center" o:hrstd="t" o:hr="t" fillcolor="#a0a0a0" stroked="f"/>
        </w:pict>
      </w:r>
    </w:p>
    <w:p w14:paraId="41CA544E"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0A111E83"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43EF2A8D">
          <v:rect id="_x0000_i1095" alt="" style="width:451.3pt;height:.05pt;mso-width-percent:0;mso-height-percent:0;mso-width-percent:0;mso-height-percent:0" o:hralign="center" o:hrstd="t" o:hr="t" fillcolor="#a0a0a0" stroked="f"/>
        </w:pict>
      </w:r>
    </w:p>
    <w:p w14:paraId="4DCC49D3"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3139135F"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424DAB25">
          <v:rect id="_x0000_i1094" alt="" style="width:451.3pt;height:.05pt;mso-width-percent:0;mso-height-percent:0;mso-width-percent:0;mso-height-percent:0" o:hralign="center" o:hrstd="t" o:hr="t" fillcolor="#a0a0a0" stroked="f"/>
        </w:pict>
      </w:r>
    </w:p>
    <w:p w14:paraId="75A8F6AE"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6E0C62E0"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br/>
      </w:r>
      <w:r w:rsidRPr="005608D8">
        <w:rPr>
          <w:rFonts w:ascii="YDGO12" w:eastAsia="YDGO12" w:hAnsi="YDGO12" w:cs="Open Sans"/>
          <w:color w:val="E25041"/>
          <w:sz w:val="24"/>
          <w:szCs w:val="24"/>
        </w:rPr>
        <w:br/>
      </w:r>
    </w:p>
    <w:p w14:paraId="6C3A1A57"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lastRenderedPageBreak/>
        <w:br/>
        <w:t>2) What are some possible lead magnet titles? Write down 5</w:t>
      </w:r>
    </w:p>
    <w:p w14:paraId="0C117C43"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15D8C52C"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28829E5F">
          <v:rect id="_x0000_i1093" alt="" style="width:451.3pt;height:.05pt;mso-width-percent:0;mso-height-percent:0;mso-width-percent:0;mso-height-percent:0" o:hralign="center" o:hrstd="t" o:hr="t" fillcolor="#a0a0a0" stroked="f"/>
        </w:pict>
      </w:r>
    </w:p>
    <w:p w14:paraId="3810F09E"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7CEBA9BF"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15755C62">
          <v:rect id="_x0000_i1092" alt="" style="width:451.3pt;height:.05pt;mso-width-percent:0;mso-height-percent:0;mso-width-percent:0;mso-height-percent:0" o:hralign="center" o:hrstd="t" o:hr="t" fillcolor="#a0a0a0" stroked="f"/>
        </w:pict>
      </w:r>
    </w:p>
    <w:p w14:paraId="77DC081C"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4F300099"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28279408">
          <v:rect id="_x0000_i1091" alt="" style="width:451.3pt;height:.05pt;mso-width-percent:0;mso-height-percent:0;mso-width-percent:0;mso-height-percent:0" o:hralign="center" o:hrstd="t" o:hr="t" fillcolor="#a0a0a0" stroked="f"/>
        </w:pict>
      </w:r>
    </w:p>
    <w:p w14:paraId="7F93D31B"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6516B7BB"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2F186FEF">
          <v:rect id="_x0000_i1090" alt="" style="width:451.3pt;height:.05pt;mso-width-percent:0;mso-height-percent:0;mso-width-percent:0;mso-height-percent:0" o:hralign="center" o:hrstd="t" o:hr="t" fillcolor="#a0a0a0" stroked="f"/>
        </w:pict>
      </w:r>
    </w:p>
    <w:p w14:paraId="339363C4"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38672015"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3) Which one is the most compelling?  Talk to friends, colleagues and current clients (if possible) to find out what they think.</w:t>
      </w:r>
    </w:p>
    <w:p w14:paraId="6746A336"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1BF049CD"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06698004">
          <v:rect id="_x0000_i1089" alt="" style="width:451.3pt;height:.05pt;mso-width-percent:0;mso-height-percent:0;mso-width-percent:0;mso-height-percent:0" o:hralign="center" o:hrstd="t" o:hr="t" fillcolor="#a0a0a0" stroked="f"/>
        </w:pict>
      </w:r>
    </w:p>
    <w:p w14:paraId="6C4C08A0"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3BF3C315"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55B96B96">
          <v:rect id="_x0000_i1088" alt="" style="width:451.3pt;height:.05pt;mso-width-percent:0;mso-height-percent:0;mso-width-percent:0;mso-height-percent:0" o:hralign="center" o:hrstd="t" o:hr="t" fillcolor="#a0a0a0" stroked="f"/>
        </w:pict>
      </w:r>
    </w:p>
    <w:p w14:paraId="118FD845"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56688829"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403F8FEB">
          <v:rect id="_x0000_i1087" alt="" style="width:451.3pt;height:.05pt;mso-width-percent:0;mso-height-percent:0;mso-width-percent:0;mso-height-percent:0" o:hralign="center" o:hrstd="t" o:hr="t" fillcolor="#a0a0a0" stroked="f"/>
        </w:pict>
      </w:r>
    </w:p>
    <w:p w14:paraId="033C7679"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lastRenderedPageBreak/>
        <w:t>4) What problem are you solving or desire are you helping your list members with this lead magnet? Can you turn this into a promise?</w:t>
      </w:r>
    </w:p>
    <w:p w14:paraId="4199B0CF"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4020DF86"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2BFBCF44">
          <v:rect id="_x0000_i1086" alt="" style="width:451.3pt;height:.05pt;mso-width-percent:0;mso-height-percent:0;mso-width-percent:0;mso-height-percent:0" o:hralign="center" o:hrstd="t" o:hr="t" fillcolor="#a0a0a0" stroked="f"/>
        </w:pict>
      </w:r>
    </w:p>
    <w:p w14:paraId="482BFEDB"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5ADCF5F8"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3F0EF478">
          <v:rect id="_x0000_i1085" alt="" style="width:451.3pt;height:.05pt;mso-width-percent:0;mso-height-percent:0;mso-width-percent:0;mso-height-percent:0" o:hralign="center" o:hrstd="t" o:hr="t" fillcolor="#a0a0a0" stroked="f"/>
        </w:pict>
      </w:r>
    </w:p>
    <w:p w14:paraId="69D4FFD6"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2B679F4B"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24150EE0">
          <v:rect id="_x0000_i1084" alt="" style="width:451.3pt;height:.05pt;mso-width-percent:0;mso-height-percent:0;mso-width-percent:0;mso-height-percent:0" o:hralign="center" o:hrstd="t" o:hr="t" fillcolor="#a0a0a0" stroked="f"/>
        </w:pict>
      </w:r>
    </w:p>
    <w:p w14:paraId="4156BEF6"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37E8BE7B"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2C9B9BBA">
          <v:rect id="_x0000_i1083" alt="" style="width:451.3pt;height:.05pt;mso-width-percent:0;mso-height-percent:0;mso-width-percent:0;mso-height-percent:0" o:hralign="center" o:hrstd="t" o:hr="t" fillcolor="#a0a0a0" stroked="f"/>
        </w:pict>
      </w:r>
    </w:p>
    <w:p w14:paraId="76E049B9"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157944A2"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5) Is your lead magnet focused on one specific problem and/or desire?</w:t>
      </w:r>
    </w:p>
    <w:p w14:paraId="684AA93B"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134B26FC"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117DAFDF">
          <v:rect id="_x0000_i1082" alt="" style="width:451.3pt;height:.05pt;mso-width-percent:0;mso-height-percent:0;mso-width-percent:0;mso-height-percent:0" o:hralign="center" o:hrstd="t" o:hr="t" fillcolor="#a0a0a0" stroked="f"/>
        </w:pict>
      </w:r>
    </w:p>
    <w:p w14:paraId="45235043"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76CAF573"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6A7AD6FA">
          <v:rect id="_x0000_i1081" alt="" style="width:451.3pt;height:.05pt;mso-width-percent:0;mso-height-percent:0;mso-width-percent:0;mso-height-percent:0" o:hralign="center" o:hrstd="t" o:hr="t" fillcolor="#a0a0a0" stroked="f"/>
        </w:pict>
      </w:r>
    </w:p>
    <w:p w14:paraId="6337382F"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58734335"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6B18DFE8">
          <v:rect id="_x0000_i1080" alt="" style="width:451.3pt;height:.05pt;mso-width-percent:0;mso-height-percent:0;mso-width-percent:0;mso-height-percent:0" o:hralign="center" o:hrstd="t" o:hr="t" fillcolor="#a0a0a0" stroked="f"/>
        </w:pict>
      </w:r>
    </w:p>
    <w:p w14:paraId="58E623D1"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0FF8E16B"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lastRenderedPageBreak/>
        <w:t xml:space="preserve"> 6) Do you clearly state what the problem/dream scenario is?</w:t>
      </w:r>
    </w:p>
    <w:p w14:paraId="59EC8D34"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62F1DABB"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6374578E">
          <v:rect id="_x0000_i1079" alt="" style="width:451.3pt;height:.05pt;mso-width-percent:0;mso-height-percent:0;mso-width-percent:0;mso-height-percent:0" o:hralign="center" o:hrstd="t" o:hr="t" fillcolor="#a0a0a0" stroked="f"/>
        </w:pict>
      </w:r>
    </w:p>
    <w:p w14:paraId="736125C7"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70F32812"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6E12EFB4">
          <v:rect id="_x0000_i1078" alt="" style="width:451.3pt;height:.05pt;mso-width-percent:0;mso-height-percent:0;mso-width-percent:0;mso-height-percent:0" o:hralign="center" o:hrstd="t" o:hr="t" fillcolor="#a0a0a0" stroked="f"/>
        </w:pict>
      </w:r>
    </w:p>
    <w:p w14:paraId="3B552038"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4BC1CA8D"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1CC24508">
          <v:rect id="_x0000_i1077" alt="" style="width:451.3pt;height:.05pt;mso-width-percent:0;mso-height-percent:0;mso-width-percent:0;mso-height-percent:0" o:hralign="center" o:hrstd="t" o:hr="t" fillcolor="#a0a0a0" stroked="f"/>
        </w:pict>
      </w:r>
    </w:p>
    <w:p w14:paraId="648464A1"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4615536C"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7DD90458">
          <v:rect id="_x0000_i1076" alt="" style="width:451.3pt;height:.05pt;mso-width-percent:0;mso-height-percent:0;mso-width-percent:0;mso-height-percent:0" o:hralign="center" o:hrstd="t" o:hr="t" fillcolor="#a0a0a0" stroked="f"/>
        </w:pict>
      </w:r>
    </w:p>
    <w:p w14:paraId="3B2E3565"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76C33164"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7) Do you clearly state how your lead magnet helps solve that problem or bring that dream scenario to life?</w:t>
      </w:r>
    </w:p>
    <w:p w14:paraId="394AB108"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0176425F"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5AB8962D">
          <v:rect id="_x0000_i1075" alt="" style="width:451.3pt;height:.05pt;mso-width-percent:0;mso-height-percent:0;mso-width-percent:0;mso-height-percent:0" o:hralign="center" o:hrstd="t" o:hr="t" fillcolor="#a0a0a0" stroked="f"/>
        </w:pict>
      </w:r>
    </w:p>
    <w:p w14:paraId="30DCEE69"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26B2F8F4"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45822034">
          <v:rect id="_x0000_i1074" alt="" style="width:451.3pt;height:.05pt;mso-width-percent:0;mso-height-percent:0;mso-width-percent:0;mso-height-percent:0" o:hralign="center" o:hrstd="t" o:hr="t" fillcolor="#a0a0a0" stroked="f"/>
        </w:pict>
      </w:r>
    </w:p>
    <w:p w14:paraId="3B058092"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5D222DA7"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082A3BD5">
          <v:rect id="_x0000_i1073" alt="" style="width:451.3pt;height:.05pt;mso-width-percent:0;mso-height-percent:0;mso-width-percent:0;mso-height-percent:0" o:hralign="center" o:hrstd="t" o:hr="t" fillcolor="#a0a0a0" stroked="f"/>
        </w:pict>
      </w:r>
    </w:p>
    <w:p w14:paraId="033E4247"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068152C5"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lastRenderedPageBreak/>
        <w:t xml:space="preserve"> 8) Will someone get immediate gratification and/or quick results from following your lead magnet?</w:t>
      </w:r>
    </w:p>
    <w:p w14:paraId="2A511328"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0358A9DC"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34E1E3FE">
          <v:rect id="_x0000_i1072" alt="" style="width:451.3pt;height:.05pt;mso-width-percent:0;mso-height-percent:0;mso-width-percent:0;mso-height-percent:0" o:hralign="center" o:hrstd="t" o:hr="t" fillcolor="#a0a0a0" stroked="f"/>
        </w:pict>
      </w:r>
    </w:p>
    <w:p w14:paraId="7B791A53"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6FF3C997"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2EFCCCB6">
          <v:rect id="_x0000_i1071" alt="" style="width:451.3pt;height:.05pt;mso-width-percent:0;mso-height-percent:0;mso-width-percent:0;mso-height-percent:0" o:hralign="center" o:hrstd="t" o:hr="t" fillcolor="#a0a0a0" stroked="f"/>
        </w:pict>
      </w:r>
    </w:p>
    <w:p w14:paraId="76898995"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15701058"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2945EE5E">
          <v:rect id="_x0000_i1070" alt="" style="width:451.3pt;height:.05pt;mso-width-percent:0;mso-height-percent:0;mso-width-percent:0;mso-height-percent:0" o:hralign="center" o:hrstd="t" o:hr="t" fillcolor="#a0a0a0" stroked="f"/>
        </w:pict>
      </w:r>
    </w:p>
    <w:p w14:paraId="072FB326"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4BF86E9A"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09C95DFD">
          <v:rect id="_x0000_i1069" alt="" style="width:451.3pt;height:.05pt;mso-width-percent:0;mso-height-percent:0;mso-width-percent:0;mso-height-percent:0" o:hralign="center" o:hrstd="t" o:hr="t" fillcolor="#a0a0a0" stroked="f"/>
        </w:pict>
      </w:r>
    </w:p>
    <w:p w14:paraId="14B7F3D2"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70118C03"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9) Does your lead magnet position you as an expert?</w:t>
      </w:r>
    </w:p>
    <w:p w14:paraId="6C354F4A"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542FC1FE"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3BB23416">
          <v:rect id="_x0000_i1068" alt="" style="width:451.3pt;height:.05pt;mso-width-percent:0;mso-height-percent:0;mso-width-percent:0;mso-height-percent:0" o:hralign="center" o:hrstd="t" o:hr="t" fillcolor="#a0a0a0" stroked="f"/>
        </w:pict>
      </w:r>
    </w:p>
    <w:p w14:paraId="47320DB5"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6644A9D3"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0F1C55F8">
          <v:rect id="_x0000_i1067" alt="" style="width:451.3pt;height:.05pt;mso-width-percent:0;mso-height-percent:0;mso-width-percent:0;mso-height-percent:0" o:hralign="center" o:hrstd="t" o:hr="t" fillcolor="#a0a0a0" stroked="f"/>
        </w:pict>
      </w:r>
    </w:p>
    <w:p w14:paraId="7333F205"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2AD89903"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191B9589">
          <v:rect id="_x0000_i1066" alt="" style="width:451.3pt;height:.05pt;mso-width-percent:0;mso-height-percent:0;mso-width-percent:0;mso-height-percent:0" o:hralign="center" o:hrstd="t" o:hr="t" fillcolor="#a0a0a0" stroked="f"/>
        </w:pict>
      </w:r>
    </w:p>
    <w:p w14:paraId="5272D0D8"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19C2D69F"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lastRenderedPageBreak/>
        <w:t>10) Does your lead magnet have both high PERCEIVED value and high MATERIAL value?</w:t>
      </w:r>
    </w:p>
    <w:p w14:paraId="62B057AB" w14:textId="77777777" w:rsidR="009D5E27" w:rsidRPr="005608D8" w:rsidRDefault="003F3B89">
      <w:pPr>
        <w:shd w:val="clear" w:color="auto" w:fill="FFFFFF"/>
        <w:spacing w:before="240" w:after="240" w:line="360" w:lineRule="auto"/>
        <w:rPr>
          <w:rFonts w:ascii="YDGO12" w:eastAsia="YDGO12" w:hAnsi="YDGO12" w:cs="Open Sans"/>
          <w:color w:val="5B5B5B"/>
          <w:sz w:val="24"/>
          <w:szCs w:val="24"/>
        </w:rPr>
      </w:pPr>
      <w:r w:rsidRPr="005608D8">
        <w:rPr>
          <w:rFonts w:ascii="YDGO12" w:eastAsia="YDGO12" w:hAnsi="YDGO12" w:cs="Open Sans"/>
          <w:color w:val="5B5B5B"/>
          <w:sz w:val="24"/>
          <w:szCs w:val="24"/>
        </w:rPr>
        <w:t xml:space="preserve"> </w:t>
      </w:r>
    </w:p>
    <w:p w14:paraId="22202705"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28003B9B">
          <v:rect id="_x0000_i1065" alt="" style="width:451.3pt;height:.05pt;mso-width-percent:0;mso-height-percent:0;mso-width-percent:0;mso-height-percent:0" o:hralign="center" o:hrstd="t" o:hr="t" fillcolor="#a0a0a0" stroked="f"/>
        </w:pict>
      </w:r>
    </w:p>
    <w:p w14:paraId="4685B3DF"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12524FAD"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68F4B0B8">
          <v:rect id="_x0000_i1064" alt="" style="width:451.3pt;height:.05pt;mso-width-percent:0;mso-height-percent:0;mso-width-percent:0;mso-height-percent:0" o:hralign="center" o:hrstd="t" o:hr="t" fillcolor="#a0a0a0" stroked="f"/>
        </w:pict>
      </w:r>
    </w:p>
    <w:p w14:paraId="7AC75545"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4C1F2576"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59989877">
          <v:rect id="_x0000_i1063" alt="" style="width:451.3pt;height:.05pt;mso-width-percent:0;mso-height-percent:0;mso-width-percent:0;mso-height-percent:0" o:hralign="center" o:hrstd="t" o:hr="t" fillcolor="#a0a0a0" stroked="f"/>
        </w:pict>
      </w:r>
    </w:p>
    <w:p w14:paraId="61ED0133"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5C53D97E"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17CB9A0E" w14:textId="77777777" w:rsidR="009D5E27" w:rsidRPr="005608D8" w:rsidRDefault="009D5E27">
      <w:pPr>
        <w:rPr>
          <w:rFonts w:ascii="YDGO12" w:eastAsia="YDGO12" w:hAnsi="YDGO12"/>
        </w:rPr>
      </w:pPr>
    </w:p>
    <w:p w14:paraId="78E1D869" w14:textId="77777777" w:rsidR="009D5E27" w:rsidRPr="005608D8" w:rsidRDefault="009D5E27">
      <w:pPr>
        <w:rPr>
          <w:rFonts w:ascii="YDGO12" w:eastAsia="YDGO12" w:hAnsi="YDGO12"/>
        </w:rPr>
      </w:pPr>
    </w:p>
    <w:p w14:paraId="0B381F5F" w14:textId="77777777" w:rsidR="009D5E27" w:rsidRPr="005608D8" w:rsidRDefault="009D5E27">
      <w:pPr>
        <w:rPr>
          <w:rFonts w:ascii="YDGO12" w:eastAsia="YDGO12" w:hAnsi="YDGO12"/>
        </w:rPr>
      </w:pPr>
    </w:p>
    <w:p w14:paraId="0318304B" w14:textId="77777777" w:rsidR="009D5E27" w:rsidRPr="005608D8" w:rsidRDefault="009D5E27">
      <w:pPr>
        <w:rPr>
          <w:rFonts w:ascii="YDGO12" w:eastAsia="YDGO12" w:hAnsi="YDGO12"/>
        </w:rPr>
      </w:pPr>
    </w:p>
    <w:p w14:paraId="52016A3D" w14:textId="77777777" w:rsidR="009D5E27" w:rsidRPr="005608D8" w:rsidRDefault="009D5E27">
      <w:pPr>
        <w:rPr>
          <w:rFonts w:ascii="YDGO12" w:eastAsia="YDGO12" w:hAnsi="YDGO12"/>
        </w:rPr>
      </w:pPr>
    </w:p>
    <w:p w14:paraId="1B557A76" w14:textId="77777777" w:rsidR="009D5E27" w:rsidRPr="005608D8" w:rsidRDefault="009D5E27">
      <w:pPr>
        <w:rPr>
          <w:rFonts w:ascii="YDGO12" w:eastAsia="YDGO12" w:hAnsi="YDGO12"/>
        </w:rPr>
      </w:pPr>
    </w:p>
    <w:p w14:paraId="3947B23F" w14:textId="77777777" w:rsidR="009D5E27" w:rsidRPr="005608D8" w:rsidRDefault="009D5E27">
      <w:pPr>
        <w:rPr>
          <w:rFonts w:ascii="YDGO12" w:eastAsia="YDGO12" w:hAnsi="YDGO12"/>
        </w:rPr>
      </w:pPr>
    </w:p>
    <w:p w14:paraId="0E8DE944" w14:textId="77777777" w:rsidR="009D5E27" w:rsidRPr="005608D8" w:rsidRDefault="009D5E27">
      <w:pPr>
        <w:rPr>
          <w:rFonts w:ascii="YDGO12" w:eastAsia="YDGO12" w:hAnsi="YDGO12"/>
        </w:rPr>
      </w:pPr>
    </w:p>
    <w:p w14:paraId="753A8907" w14:textId="77777777" w:rsidR="009D5E27" w:rsidRPr="005608D8" w:rsidRDefault="009D5E27">
      <w:pPr>
        <w:rPr>
          <w:rFonts w:ascii="YDGO12" w:eastAsia="YDGO12" w:hAnsi="YDGO12"/>
        </w:rPr>
      </w:pPr>
    </w:p>
    <w:p w14:paraId="61A7BBA4" w14:textId="77777777" w:rsidR="009D5E27" w:rsidRPr="005608D8" w:rsidRDefault="009D5E27">
      <w:pPr>
        <w:rPr>
          <w:rFonts w:ascii="YDGO12" w:eastAsia="YDGO12" w:hAnsi="YDGO12"/>
        </w:rPr>
      </w:pPr>
    </w:p>
    <w:p w14:paraId="7AD66435" w14:textId="77777777" w:rsidR="009D5E27" w:rsidRPr="005608D8" w:rsidRDefault="009D5E27">
      <w:pPr>
        <w:rPr>
          <w:rFonts w:ascii="YDGO12" w:eastAsia="YDGO12" w:hAnsi="YDGO12"/>
        </w:rPr>
      </w:pPr>
    </w:p>
    <w:p w14:paraId="0DCF3919" w14:textId="77777777" w:rsidR="009D5E27" w:rsidRPr="005608D8" w:rsidRDefault="009D5E27">
      <w:pPr>
        <w:rPr>
          <w:rFonts w:ascii="YDGO12" w:eastAsia="YDGO12" w:hAnsi="YDGO12"/>
        </w:rPr>
      </w:pPr>
    </w:p>
    <w:p w14:paraId="61CE20AA" w14:textId="77777777" w:rsidR="009D5E27" w:rsidRPr="005608D8" w:rsidRDefault="009D5E27">
      <w:pPr>
        <w:rPr>
          <w:rFonts w:ascii="YDGO12" w:eastAsia="YDGO12" w:hAnsi="YDGO12"/>
        </w:rPr>
      </w:pPr>
    </w:p>
    <w:p w14:paraId="3BC7F685" w14:textId="77777777" w:rsidR="009D5E27" w:rsidRPr="005608D8" w:rsidRDefault="009D5E27">
      <w:pPr>
        <w:rPr>
          <w:rFonts w:ascii="YDGO12" w:eastAsia="YDGO12" w:hAnsi="YDGO12"/>
        </w:rPr>
      </w:pPr>
    </w:p>
    <w:p w14:paraId="01492137" w14:textId="77777777" w:rsidR="009D5E27" w:rsidRPr="005608D8" w:rsidRDefault="009D5E27">
      <w:pPr>
        <w:rPr>
          <w:rFonts w:ascii="YDGO12" w:eastAsia="YDGO12" w:hAnsi="YDGO12"/>
        </w:rPr>
      </w:pPr>
    </w:p>
    <w:p w14:paraId="6D8BE6BC" w14:textId="77777777" w:rsidR="009D5E27" w:rsidRPr="005608D8" w:rsidRDefault="009D5E27">
      <w:pPr>
        <w:rPr>
          <w:rFonts w:ascii="YDGO12" w:eastAsia="YDGO12" w:hAnsi="YDGO12"/>
        </w:rPr>
      </w:pPr>
    </w:p>
    <w:p w14:paraId="2B1FBD80" w14:textId="77777777" w:rsidR="009D5E27" w:rsidRPr="005608D8" w:rsidRDefault="009D5E27">
      <w:pPr>
        <w:rPr>
          <w:rFonts w:ascii="YDGO12" w:eastAsia="YDGO12" w:hAnsi="YDGO12"/>
        </w:rPr>
      </w:pPr>
    </w:p>
    <w:p w14:paraId="7BB5989C" w14:textId="77777777" w:rsidR="009D5E27" w:rsidRPr="005608D8" w:rsidRDefault="009D5E27">
      <w:pPr>
        <w:rPr>
          <w:rFonts w:ascii="YDGO12" w:eastAsia="YDGO12" w:hAnsi="YDGO12"/>
        </w:rPr>
      </w:pPr>
    </w:p>
    <w:p w14:paraId="00AC92F6" w14:textId="77777777" w:rsidR="009D5E27" w:rsidRPr="005608D8" w:rsidRDefault="009D5E27">
      <w:pPr>
        <w:rPr>
          <w:rFonts w:ascii="YDGO12" w:eastAsia="YDGO12" w:hAnsi="YDGO12"/>
        </w:rPr>
      </w:pPr>
    </w:p>
    <w:p w14:paraId="778E8543" w14:textId="77777777" w:rsidR="009D5E27" w:rsidRPr="005608D8" w:rsidRDefault="009D5E27">
      <w:pPr>
        <w:rPr>
          <w:rFonts w:ascii="YDGO12" w:eastAsia="YDGO12" w:hAnsi="YDGO12"/>
        </w:rPr>
      </w:pPr>
    </w:p>
    <w:p w14:paraId="319B4764" w14:textId="77777777" w:rsidR="009D5E27" w:rsidRPr="005608D8" w:rsidRDefault="009D5E27">
      <w:pPr>
        <w:rPr>
          <w:rFonts w:ascii="YDGO12" w:eastAsia="YDGO12" w:hAnsi="YDGO12"/>
        </w:rPr>
      </w:pPr>
    </w:p>
    <w:p w14:paraId="2D0E837F" w14:textId="77777777" w:rsidR="009D5E27" w:rsidRPr="005608D8" w:rsidRDefault="003F3B89">
      <w:pPr>
        <w:pStyle w:val="Heading1"/>
        <w:keepNext w:val="0"/>
        <w:keepLines w:val="0"/>
        <w:shd w:val="clear" w:color="auto" w:fill="FFFFFF"/>
        <w:spacing w:before="0" w:after="460" w:line="240" w:lineRule="auto"/>
        <w:rPr>
          <w:rFonts w:ascii="YDGO12" w:eastAsia="YDGO12" w:hAnsi="YDGO12" w:cs="Open Sans"/>
          <w:color w:val="5B5B5B"/>
          <w:sz w:val="53"/>
          <w:szCs w:val="53"/>
        </w:rPr>
      </w:pPr>
      <w:bookmarkStart w:id="1" w:name="_30j0zll" w:colFirst="0" w:colLast="0"/>
      <w:bookmarkEnd w:id="1"/>
      <w:r w:rsidRPr="005608D8">
        <w:rPr>
          <w:rFonts w:ascii="YDGO12" w:eastAsia="YDGO12" w:hAnsi="YDGO12" w:cs="Open Sans"/>
          <w:color w:val="5B5B5B"/>
          <w:sz w:val="53"/>
          <w:szCs w:val="53"/>
        </w:rPr>
        <w:t>Tripwire Checklist</w:t>
      </w:r>
    </w:p>
    <w:p w14:paraId="20D77382" w14:textId="77777777" w:rsidR="009D5E27" w:rsidRPr="005608D8" w:rsidRDefault="003F3B89">
      <w:pPr>
        <w:shd w:val="clear" w:color="auto" w:fill="FFFFFF"/>
        <w:spacing w:before="240" w:after="240" w:line="360" w:lineRule="auto"/>
        <w:rPr>
          <w:rFonts w:ascii="YDGO12" w:eastAsia="YDGO12" w:hAnsi="YDGO12" w:cs="Open Sans"/>
          <w:color w:val="5B5B5B"/>
          <w:sz w:val="24"/>
          <w:szCs w:val="24"/>
        </w:rPr>
      </w:pPr>
      <w:r w:rsidRPr="005608D8">
        <w:rPr>
          <w:rFonts w:ascii="YDGO12" w:eastAsia="YDGO12" w:hAnsi="YDGO12" w:cs="Open Sans"/>
          <w:color w:val="5B5B5B"/>
          <w:sz w:val="24"/>
          <w:szCs w:val="24"/>
        </w:rPr>
        <w:t>Use these questions below to help you get started with creating your tripwire...</w:t>
      </w:r>
    </w:p>
    <w:p w14:paraId="047709F0"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What is the title of your tripwire? Write down as many ideas as you can and run them by someone else to choose the best one.</w:t>
      </w:r>
    </w:p>
    <w:p w14:paraId="65C4E924"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4E3109AE"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6EA35346">
          <v:rect id="_x0000_i1062" alt="" style="width:451.3pt;height:.05pt;mso-width-percent:0;mso-height-percent:0;mso-width-percent:0;mso-height-percent:0" o:hralign="center" o:hrstd="t" o:hr="t" fillcolor="#a0a0a0" stroked="f"/>
        </w:pict>
      </w:r>
    </w:p>
    <w:p w14:paraId="4A4D3EDD"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10717848"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4D827AD3">
          <v:rect id="_x0000_i1061" alt="" style="width:451.3pt;height:.05pt;mso-width-percent:0;mso-height-percent:0;mso-width-percent:0;mso-height-percent:0" o:hralign="center" o:hrstd="t" o:hr="t" fillcolor="#a0a0a0" stroked="f"/>
        </w:pict>
      </w:r>
    </w:p>
    <w:p w14:paraId="6C202D62"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2979F087"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4986F65A">
          <v:rect id="_x0000_i1060" alt="" style="width:451.3pt;height:.05pt;mso-width-percent:0;mso-height-percent:0;mso-width-percent:0;mso-height-percent:0" o:hralign="center" o:hrstd="t" o:hr="t" fillcolor="#a0a0a0" stroked="f"/>
        </w:pict>
      </w:r>
    </w:p>
    <w:p w14:paraId="460D427C"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05BC67EA"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Describe your tripwire below.</w:t>
      </w:r>
    </w:p>
    <w:p w14:paraId="27EB3FD2"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06FC1D88"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438D6EA4">
          <v:rect id="_x0000_i1059" alt="" style="width:451.3pt;height:.05pt;mso-width-percent:0;mso-height-percent:0;mso-width-percent:0;mso-height-percent:0" o:hralign="center" o:hrstd="t" o:hr="t" fillcolor="#a0a0a0" stroked="f"/>
        </w:pict>
      </w:r>
    </w:p>
    <w:p w14:paraId="11058D67"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1D0E553A"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0DBA1F50">
          <v:rect id="_x0000_i1058" alt="" style="width:451.3pt;height:.05pt;mso-width-percent:0;mso-height-percent:0;mso-width-percent:0;mso-height-percent:0" o:hralign="center" o:hrstd="t" o:hr="t" fillcolor="#a0a0a0" stroked="f"/>
        </w:pict>
      </w:r>
    </w:p>
    <w:p w14:paraId="49E85D5F"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7252F467"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lastRenderedPageBreak/>
        <w:pict w14:anchorId="6D55F147">
          <v:rect id="_x0000_i1057" alt="" style="width:451.3pt;height:.05pt;mso-width-percent:0;mso-height-percent:0;mso-width-percent:0;mso-height-percent:0" o:hralign="center" o:hrstd="t" o:hr="t" fillcolor="#a0a0a0" stroked="f"/>
        </w:pict>
      </w:r>
    </w:p>
    <w:p w14:paraId="73770D06"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What kind of tripwire are you creating?</w:t>
      </w:r>
    </w:p>
    <w:p w14:paraId="393B97E4"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3E3ED148"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0D996CE0">
          <v:rect id="_x0000_i1056" alt="" style="width:451.3pt;height:.05pt;mso-width-percent:0;mso-height-percent:0;mso-width-percent:0;mso-height-percent:0" o:hralign="center" o:hrstd="t" o:hr="t" fillcolor="#a0a0a0" stroked="f"/>
        </w:pict>
      </w:r>
    </w:p>
    <w:p w14:paraId="0AEF8DA1"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2318FE21"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5FAA9857">
          <v:rect id="_x0000_i1055" alt="" style="width:451.3pt;height:.05pt;mso-width-percent:0;mso-height-percent:0;mso-width-percent:0;mso-height-percent:0" o:hralign="center" o:hrstd="t" o:hr="t" fillcolor="#a0a0a0" stroked="f"/>
        </w:pict>
      </w:r>
    </w:p>
    <w:p w14:paraId="10DA0B03"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17E52F75"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43B106F4">
          <v:rect id="_x0000_i1054" alt="" style="width:451.3pt;height:.05pt;mso-width-percent:0;mso-height-percent:0;mso-width-percent:0;mso-height-percent:0" o:hralign="center" o:hrstd="t" o:hr="t" fillcolor="#a0a0a0" stroked="f"/>
        </w:pict>
      </w:r>
    </w:p>
    <w:p w14:paraId="4E5A6C47"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7DF8B249"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Does this help solve ONE problem, entertain someone, or have unique novelty value?</w:t>
      </w:r>
    </w:p>
    <w:p w14:paraId="48DC9A32"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52145DC9"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25A47C8D">
          <v:rect id="_x0000_i1053" alt="" style="width:451.3pt;height:.05pt;mso-width-percent:0;mso-height-percent:0;mso-width-percent:0;mso-height-percent:0" o:hralign="center" o:hrstd="t" o:hr="t" fillcolor="#a0a0a0" stroked="f"/>
        </w:pict>
      </w:r>
    </w:p>
    <w:p w14:paraId="725EB7E4"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36C197CC"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02BF8979">
          <v:rect id="_x0000_i1052" alt="" style="width:451.3pt;height:.05pt;mso-width-percent:0;mso-height-percent:0;mso-width-percent:0;mso-height-percent:0" o:hralign="center" o:hrstd="t" o:hr="t" fillcolor="#a0a0a0" stroked="f"/>
        </w:pict>
      </w:r>
    </w:p>
    <w:p w14:paraId="3BE92B3A"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7B2C19CC"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4F3FF3F7">
          <v:rect id="_x0000_i1051" alt="" style="width:451.3pt;height:.05pt;mso-width-percent:0;mso-height-percent:0;mso-width-percent:0;mso-height-percent:0" o:hralign="center" o:hrstd="t" o:hr="t" fillcolor="#a0a0a0" stroked="f"/>
        </w:pict>
      </w:r>
    </w:p>
    <w:p w14:paraId="65E69D1F"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5B268B65" w14:textId="77777777" w:rsidR="009D5E27" w:rsidRPr="005608D8" w:rsidRDefault="009D5E27">
      <w:pPr>
        <w:shd w:val="clear" w:color="auto" w:fill="FFFFFF"/>
        <w:spacing w:before="240" w:after="240" w:line="360" w:lineRule="auto"/>
        <w:rPr>
          <w:rFonts w:ascii="YDGO12" w:eastAsia="YDGO12" w:hAnsi="YDGO12" w:cs="Open Sans"/>
          <w:color w:val="E25041"/>
          <w:sz w:val="24"/>
          <w:szCs w:val="24"/>
        </w:rPr>
      </w:pPr>
    </w:p>
    <w:p w14:paraId="70BE996D" w14:textId="77777777" w:rsidR="009D5E27" w:rsidRPr="005608D8" w:rsidRDefault="009D5E27">
      <w:pPr>
        <w:shd w:val="clear" w:color="auto" w:fill="FFFFFF"/>
        <w:spacing w:before="240" w:after="240" w:line="360" w:lineRule="auto"/>
        <w:rPr>
          <w:rFonts w:ascii="YDGO12" w:eastAsia="YDGO12" w:hAnsi="YDGO12" w:cs="Open Sans"/>
          <w:color w:val="E25041"/>
          <w:sz w:val="24"/>
          <w:szCs w:val="24"/>
        </w:rPr>
      </w:pPr>
    </w:p>
    <w:p w14:paraId="5B10CE7A"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lastRenderedPageBreak/>
        <w:t>Could someone buy this without worrying about the price?</w:t>
      </w:r>
    </w:p>
    <w:p w14:paraId="2ECDFD1B"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2F73C608"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20C13E28">
          <v:rect id="_x0000_i1050" alt="" style="width:451.3pt;height:.05pt;mso-width-percent:0;mso-height-percent:0;mso-width-percent:0;mso-height-percent:0" o:hralign="center" o:hrstd="t" o:hr="t" fillcolor="#a0a0a0" stroked="f"/>
        </w:pict>
      </w:r>
    </w:p>
    <w:p w14:paraId="0780F6DA"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798AC9C8"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5EB77462">
          <v:rect id="_x0000_i1049" alt="" style="width:451.3pt;height:.05pt;mso-width-percent:0;mso-height-percent:0;mso-width-percent:0;mso-height-percent:0" o:hralign="center" o:hrstd="t" o:hr="t" fillcolor="#a0a0a0" stroked="f"/>
        </w:pict>
      </w:r>
    </w:p>
    <w:p w14:paraId="5C6BED86"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33840EDD"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695E48F7">
          <v:rect id="_x0000_i1048" alt="" style="width:451.3pt;height:.05pt;mso-width-percent:0;mso-height-percent:0;mso-width-percent:0;mso-height-percent:0" o:hralign="center" o:hrstd="t" o:hr="t" fillcolor="#a0a0a0" stroked="f"/>
        </w:pict>
      </w:r>
    </w:p>
    <w:p w14:paraId="6C3AFE50"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2E3B2E96"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How would buying your tripwire help someone improve their lives and/or entertain himself or herself?</w:t>
      </w:r>
    </w:p>
    <w:p w14:paraId="2F76FD25"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02DA4751"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740E033F">
          <v:rect id="_x0000_i1047" alt="" style="width:451.3pt;height:.05pt;mso-width-percent:0;mso-height-percent:0;mso-width-percent:0;mso-height-percent:0" o:hralign="center" o:hrstd="t" o:hr="t" fillcolor="#a0a0a0" stroked="f"/>
        </w:pict>
      </w:r>
    </w:p>
    <w:p w14:paraId="0AEE9DDC"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7F2AB392"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7B5A0A58">
          <v:rect id="_x0000_i1046" alt="" style="width:451.3pt;height:.05pt;mso-width-percent:0;mso-height-percent:0;mso-width-percent:0;mso-height-percent:0" o:hralign="center" o:hrstd="t" o:hr="t" fillcolor="#a0a0a0" stroked="f"/>
        </w:pict>
      </w:r>
    </w:p>
    <w:p w14:paraId="2437F725"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12110E9A"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1D71EED6">
          <v:rect id="_x0000_i1045" alt="" style="width:451.3pt;height:.05pt;mso-width-percent:0;mso-height-percent:0;mso-width-percent:0;mso-height-percent:0" o:hralign="center" o:hrstd="t" o:hr="t" fillcolor="#a0a0a0" stroked="f"/>
        </w:pict>
      </w:r>
    </w:p>
    <w:p w14:paraId="3369DA5A"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7EEA6F34" w14:textId="77777777" w:rsidR="009D5E27" w:rsidRPr="005608D8" w:rsidRDefault="009D5E27">
      <w:pPr>
        <w:shd w:val="clear" w:color="auto" w:fill="FFFFFF"/>
        <w:spacing w:before="240" w:after="240" w:line="360" w:lineRule="auto"/>
        <w:rPr>
          <w:rFonts w:ascii="YDGO12" w:eastAsia="YDGO12" w:hAnsi="YDGO12" w:cs="Open Sans"/>
          <w:color w:val="E25041"/>
          <w:sz w:val="24"/>
          <w:szCs w:val="24"/>
        </w:rPr>
      </w:pPr>
    </w:p>
    <w:p w14:paraId="02B92D28" w14:textId="77777777" w:rsidR="009D5E27" w:rsidRPr="005608D8" w:rsidRDefault="009D5E27">
      <w:pPr>
        <w:shd w:val="clear" w:color="auto" w:fill="FFFFFF"/>
        <w:spacing w:before="240" w:after="240" w:line="360" w:lineRule="auto"/>
        <w:rPr>
          <w:rFonts w:ascii="YDGO12" w:eastAsia="YDGO12" w:hAnsi="YDGO12" w:cs="Open Sans"/>
          <w:color w:val="E25041"/>
          <w:sz w:val="24"/>
          <w:szCs w:val="24"/>
        </w:rPr>
      </w:pPr>
    </w:p>
    <w:p w14:paraId="15061666" w14:textId="77777777" w:rsidR="009D5E27" w:rsidRPr="005608D8" w:rsidRDefault="003F3B89">
      <w:pPr>
        <w:shd w:val="clear" w:color="auto" w:fill="FFFFFF"/>
        <w:spacing w:before="240" w:after="240" w:line="360" w:lineRule="auto"/>
        <w:rPr>
          <w:rFonts w:ascii="YDGO12" w:eastAsia="YDGO12" w:hAnsi="YDGO12" w:cs="Open Sans"/>
          <w:color w:val="5B5B5B"/>
          <w:sz w:val="24"/>
          <w:szCs w:val="24"/>
        </w:rPr>
      </w:pPr>
      <w:r w:rsidRPr="005608D8">
        <w:rPr>
          <w:rFonts w:ascii="YDGO12" w:eastAsia="YDGO12" w:hAnsi="YDGO12" w:cs="Open Sans"/>
          <w:color w:val="E25041"/>
          <w:sz w:val="24"/>
          <w:szCs w:val="24"/>
        </w:rPr>
        <w:lastRenderedPageBreak/>
        <w:t>Is this piece of a bigger process/product/solution?</w:t>
      </w:r>
    </w:p>
    <w:p w14:paraId="259609BF"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0800A1D5"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715E0FDC">
          <v:rect id="_x0000_i1044" alt="" style="width:451.3pt;height:.05pt;mso-width-percent:0;mso-height-percent:0;mso-width-percent:0;mso-height-percent:0" o:hralign="center" o:hrstd="t" o:hr="t" fillcolor="#a0a0a0" stroked="f"/>
        </w:pict>
      </w:r>
    </w:p>
    <w:p w14:paraId="1B4D19C2"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77E1F5D9"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7192E707">
          <v:rect id="_x0000_i1043" alt="" style="width:451.3pt;height:.05pt;mso-width-percent:0;mso-height-percent:0;mso-width-percent:0;mso-height-percent:0" o:hralign="center" o:hrstd="t" o:hr="t" fillcolor="#a0a0a0" stroked="f"/>
        </w:pict>
      </w:r>
    </w:p>
    <w:p w14:paraId="32A185E3"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799A1946"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7E61528B">
          <v:rect id="_x0000_i1042" alt="" style="width:451.3pt;height:.05pt;mso-width-percent:0;mso-height-percent:0;mso-width-percent:0;mso-height-percent:0" o:hralign="center" o:hrstd="t" o:hr="t" fillcolor="#a0a0a0" stroked="f"/>
        </w:pict>
      </w:r>
    </w:p>
    <w:p w14:paraId="27C87B08"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5124AB43"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Can someone glance at your offer, know what it is, and know if they want to buy it?</w:t>
      </w:r>
    </w:p>
    <w:p w14:paraId="06CAFC84"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3445F8E5"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3BA6C454">
          <v:rect id="_x0000_i1041" alt="" style="width:451.3pt;height:.05pt;mso-width-percent:0;mso-height-percent:0;mso-width-percent:0;mso-height-percent:0" o:hralign="center" o:hrstd="t" o:hr="t" fillcolor="#a0a0a0" stroked="f"/>
        </w:pict>
      </w:r>
    </w:p>
    <w:p w14:paraId="7B6A31B8" w14:textId="77777777" w:rsidR="009D5E27" w:rsidRPr="005608D8" w:rsidRDefault="003F3B89">
      <w:pPr>
        <w:shd w:val="clear" w:color="auto" w:fill="FFFFFF"/>
        <w:spacing w:before="240" w:after="240" w:line="360" w:lineRule="auto"/>
        <w:rPr>
          <w:rFonts w:ascii="YDGO12" w:eastAsia="YDGO12" w:hAnsi="YDGO12" w:cs="Open Sans"/>
          <w:color w:val="E25041"/>
          <w:sz w:val="24"/>
          <w:szCs w:val="24"/>
        </w:rPr>
      </w:pPr>
      <w:r w:rsidRPr="005608D8">
        <w:rPr>
          <w:rFonts w:ascii="YDGO12" w:eastAsia="YDGO12" w:hAnsi="YDGO12" w:cs="Open Sans"/>
          <w:color w:val="E25041"/>
          <w:sz w:val="24"/>
          <w:szCs w:val="24"/>
        </w:rPr>
        <w:t xml:space="preserve"> </w:t>
      </w:r>
    </w:p>
    <w:p w14:paraId="34025974" w14:textId="77777777" w:rsidR="009D5E27" w:rsidRPr="005608D8" w:rsidRDefault="004406AF">
      <w:pPr>
        <w:shd w:val="clear" w:color="auto" w:fill="FFFFFF"/>
        <w:spacing w:before="240" w:after="240" w:line="360" w:lineRule="auto"/>
        <w:rPr>
          <w:rFonts w:ascii="YDGO12" w:eastAsia="YDGO12" w:hAnsi="YDGO12" w:cs="Open Sans"/>
          <w:color w:val="5B5B5B"/>
          <w:sz w:val="24"/>
          <w:szCs w:val="24"/>
        </w:rPr>
      </w:pPr>
      <w:r>
        <w:rPr>
          <w:rFonts w:ascii="YDGO12" w:eastAsia="YDGO12" w:hAnsi="YDGO12"/>
          <w:noProof/>
        </w:rPr>
        <w:pict w14:anchorId="67D328CD">
          <v:rect id="_x0000_i1040" alt="" style="width:451.3pt;height:.05pt;mso-width-percent:0;mso-height-percent:0;mso-width-percent:0;mso-height-percent:0" o:hralign="center" o:hrstd="t" o:hr="t" fillcolor="#a0a0a0" stroked="f"/>
        </w:pict>
      </w:r>
    </w:p>
    <w:p w14:paraId="592E897C"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695D4BC9"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3B3153E2"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6E6BD439"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39B987B8"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1D985ECF" w14:textId="77777777" w:rsidR="009D5E27" w:rsidRPr="005608D8" w:rsidRDefault="009D5E27">
      <w:pPr>
        <w:shd w:val="clear" w:color="auto" w:fill="FFFFFF"/>
        <w:spacing w:before="240" w:after="240" w:line="360" w:lineRule="auto"/>
        <w:rPr>
          <w:rFonts w:ascii="YDGO12" w:eastAsia="YDGO12" w:hAnsi="YDGO12" w:cs="Open Sans"/>
          <w:color w:val="5B5B5B"/>
          <w:sz w:val="24"/>
          <w:szCs w:val="24"/>
        </w:rPr>
      </w:pPr>
    </w:p>
    <w:p w14:paraId="7979F12E" w14:textId="77777777" w:rsidR="009D5E27" w:rsidRPr="005608D8" w:rsidRDefault="003F3B89">
      <w:pPr>
        <w:pStyle w:val="Heading1"/>
        <w:keepNext w:val="0"/>
        <w:keepLines w:val="0"/>
        <w:spacing w:before="0" w:after="460" w:line="240" w:lineRule="auto"/>
        <w:rPr>
          <w:rFonts w:ascii="YDGO12" w:eastAsia="YDGO12" w:hAnsi="YDGO12" w:cs="Open Sans"/>
          <w:color w:val="434343"/>
          <w:sz w:val="53"/>
          <w:szCs w:val="53"/>
        </w:rPr>
      </w:pPr>
      <w:bookmarkStart w:id="2" w:name="_1fob9te" w:colFirst="0" w:colLast="0"/>
      <w:bookmarkEnd w:id="2"/>
      <w:r w:rsidRPr="005608D8">
        <w:rPr>
          <w:rFonts w:ascii="YDGO12" w:eastAsia="YDGO12" w:hAnsi="YDGO12" w:cs="Open Sans"/>
          <w:color w:val="434343"/>
          <w:sz w:val="53"/>
          <w:szCs w:val="53"/>
        </w:rPr>
        <w:lastRenderedPageBreak/>
        <w:t>Brainstorming Upsells</w:t>
      </w:r>
    </w:p>
    <w:p w14:paraId="56266493" w14:textId="77777777" w:rsidR="009D5E27" w:rsidRPr="005608D8" w:rsidRDefault="003F3B89">
      <w:pPr>
        <w:spacing w:before="240" w:after="240" w:line="360" w:lineRule="auto"/>
        <w:rPr>
          <w:rFonts w:ascii="YDGO12" w:eastAsia="YDGO12" w:hAnsi="YDGO12"/>
          <w:sz w:val="24"/>
          <w:szCs w:val="24"/>
        </w:rPr>
      </w:pPr>
      <w:r w:rsidRPr="005608D8">
        <w:rPr>
          <w:rFonts w:ascii="YDGO12" w:eastAsia="YDGO12" w:hAnsi="YDGO12"/>
          <w:sz w:val="24"/>
          <w:szCs w:val="24"/>
        </w:rPr>
        <w:t xml:space="preserve">Now it’s time for you brainstorm your profit maximizers so you can make more money… </w:t>
      </w:r>
    </w:p>
    <w:p w14:paraId="19ED46C7" w14:textId="77777777" w:rsidR="009D5E27" w:rsidRPr="005608D8" w:rsidRDefault="003F3B89">
      <w:pPr>
        <w:spacing w:before="240" w:after="240" w:line="360" w:lineRule="auto"/>
        <w:rPr>
          <w:rFonts w:ascii="YDGO12" w:eastAsia="YDGO12" w:hAnsi="YDGO12"/>
          <w:sz w:val="24"/>
          <w:szCs w:val="24"/>
        </w:rPr>
      </w:pPr>
      <w:r w:rsidRPr="005608D8">
        <w:rPr>
          <w:rFonts w:ascii="YDGO12" w:eastAsia="YDGO12" w:hAnsi="YDGO12"/>
          <w:sz w:val="24"/>
          <w:szCs w:val="24"/>
        </w:rPr>
        <w:t>You can figure out what to offer as an upsell by answering the following questions. Only answer what is relevant to you and your business…</w:t>
      </w:r>
    </w:p>
    <w:p w14:paraId="3EC0FEEF" w14:textId="77777777" w:rsidR="009D5E27" w:rsidRPr="005608D8" w:rsidRDefault="003F3B89">
      <w:pPr>
        <w:spacing w:before="240" w:after="240" w:line="360" w:lineRule="auto"/>
        <w:rPr>
          <w:rFonts w:ascii="YDGO12" w:eastAsia="YDGO12" w:hAnsi="YDGO12"/>
          <w:sz w:val="24"/>
          <w:szCs w:val="24"/>
        </w:rPr>
      </w:pPr>
      <w:r w:rsidRPr="005608D8">
        <w:rPr>
          <w:rFonts w:ascii="YDGO12" w:eastAsia="YDGO12" w:hAnsi="YDGO12"/>
          <w:sz w:val="24"/>
          <w:szCs w:val="24"/>
        </w:rPr>
        <w:t>What can I use as an immediate or one-click upsell? What can I offer immediately during the cart process, or after the purchase?</w:t>
      </w:r>
    </w:p>
    <w:p w14:paraId="0D00EAF9" w14:textId="77777777" w:rsidR="009D5E27" w:rsidRPr="005608D8" w:rsidRDefault="003F3B89">
      <w:pPr>
        <w:spacing w:before="240" w:after="240" w:line="360" w:lineRule="auto"/>
        <w:rPr>
          <w:rFonts w:ascii="YDGO12" w:eastAsia="YDGO12" w:hAnsi="YDGO12"/>
          <w:sz w:val="24"/>
          <w:szCs w:val="24"/>
        </w:rPr>
      </w:pPr>
      <w:r w:rsidRPr="005608D8">
        <w:rPr>
          <w:rFonts w:ascii="YDGO12" w:eastAsia="YDGO12" w:hAnsi="YDGO12"/>
          <w:sz w:val="24"/>
          <w:szCs w:val="24"/>
        </w:rPr>
        <w:t xml:space="preserve">It’s important to remember that you should offer a product that is different to the core offer… if you are selling what somebody might expect in the core offer it will have a low conversion rate. </w:t>
      </w:r>
    </w:p>
    <w:p w14:paraId="77430541" w14:textId="77777777" w:rsidR="009D5E27" w:rsidRPr="005608D8" w:rsidRDefault="003F3B89">
      <w:pPr>
        <w:spacing w:before="240" w:after="240" w:line="360" w:lineRule="auto"/>
        <w:rPr>
          <w:rFonts w:ascii="YDGO12" w:eastAsia="YDGO12" w:hAnsi="YDGO12"/>
          <w:sz w:val="24"/>
          <w:szCs w:val="24"/>
        </w:rPr>
      </w:pPr>
      <w:r w:rsidRPr="005608D8">
        <w:rPr>
          <w:rFonts w:ascii="YDGO12" w:eastAsia="YDGO12" w:hAnsi="YDGO12"/>
          <w:sz w:val="24"/>
          <w:szCs w:val="24"/>
        </w:rPr>
        <w:t xml:space="preserve">If you are selling something that will add to their core offer then it will be better. </w:t>
      </w:r>
    </w:p>
    <w:p w14:paraId="612D94A9" w14:textId="77777777" w:rsidR="009D5E27" w:rsidRPr="005608D8" w:rsidRDefault="003F3B89">
      <w:pPr>
        <w:spacing w:before="240" w:after="240"/>
        <w:rPr>
          <w:rFonts w:ascii="YDGO12" w:eastAsia="YDGO12" w:hAnsi="YDGO12"/>
          <w:color w:val="E25041"/>
          <w:sz w:val="24"/>
          <w:szCs w:val="24"/>
        </w:rPr>
      </w:pPr>
      <w:r w:rsidRPr="005608D8">
        <w:rPr>
          <w:rFonts w:ascii="YDGO12" w:eastAsia="YDGO12" w:hAnsi="YDGO12"/>
          <w:color w:val="E25041"/>
          <w:sz w:val="24"/>
          <w:szCs w:val="24"/>
        </w:rPr>
        <w:t>What can I offer as a complimentary cross-sell? What would make sense to offer, in correlation to what they just bought from me?</w:t>
      </w:r>
    </w:p>
    <w:p w14:paraId="2CACEF96" w14:textId="77777777" w:rsidR="009D5E27" w:rsidRPr="005608D8" w:rsidRDefault="009D5E27">
      <w:pPr>
        <w:spacing w:before="240" w:after="240"/>
        <w:rPr>
          <w:rFonts w:ascii="YDGO12" w:eastAsia="YDGO12" w:hAnsi="YDGO12"/>
          <w:sz w:val="24"/>
          <w:szCs w:val="24"/>
        </w:rPr>
      </w:pPr>
    </w:p>
    <w:p w14:paraId="01701F51" w14:textId="77777777" w:rsidR="009D5E27" w:rsidRPr="005608D8" w:rsidRDefault="009D5E27">
      <w:pPr>
        <w:spacing w:before="240" w:after="240"/>
        <w:rPr>
          <w:rFonts w:ascii="YDGO12" w:eastAsia="YDGO12" w:hAnsi="YDGO12"/>
          <w:color w:val="E25041"/>
          <w:sz w:val="24"/>
          <w:szCs w:val="24"/>
        </w:rPr>
      </w:pPr>
    </w:p>
    <w:p w14:paraId="456E2763" w14:textId="77777777" w:rsidR="009D5E27" w:rsidRPr="005608D8" w:rsidRDefault="004406AF">
      <w:pPr>
        <w:rPr>
          <w:rFonts w:ascii="YDGO12" w:eastAsia="YDGO12" w:hAnsi="YDGO12"/>
        </w:rPr>
      </w:pPr>
      <w:r>
        <w:rPr>
          <w:rFonts w:ascii="YDGO12" w:eastAsia="YDGO12" w:hAnsi="YDGO12"/>
          <w:noProof/>
        </w:rPr>
        <w:pict w14:anchorId="3688D718">
          <v:rect id="_x0000_i1039" alt="" style="width:451.3pt;height:.05pt;mso-width-percent:0;mso-height-percent:0;mso-width-percent:0;mso-height-percent:0" o:hralign="center" o:hrstd="t" o:hr="t" fillcolor="#a0a0a0" stroked="f"/>
        </w:pict>
      </w:r>
    </w:p>
    <w:p w14:paraId="2DE9ED50" w14:textId="77777777" w:rsidR="009D5E27" w:rsidRPr="005608D8" w:rsidRDefault="009D5E27">
      <w:pPr>
        <w:spacing w:before="240" w:after="240"/>
        <w:rPr>
          <w:rFonts w:ascii="YDGO12" w:eastAsia="YDGO12" w:hAnsi="YDGO12"/>
          <w:sz w:val="24"/>
          <w:szCs w:val="24"/>
        </w:rPr>
      </w:pPr>
    </w:p>
    <w:p w14:paraId="0241EE08" w14:textId="77777777" w:rsidR="009D5E27" w:rsidRPr="005608D8" w:rsidRDefault="004406AF">
      <w:pPr>
        <w:rPr>
          <w:rFonts w:ascii="YDGO12" w:eastAsia="YDGO12" w:hAnsi="YDGO12"/>
        </w:rPr>
      </w:pPr>
      <w:r>
        <w:rPr>
          <w:rFonts w:ascii="YDGO12" w:eastAsia="YDGO12" w:hAnsi="YDGO12"/>
          <w:noProof/>
        </w:rPr>
        <w:pict w14:anchorId="1EBE2075">
          <v:rect id="_x0000_i1038" alt="" style="width:451.3pt;height:.05pt;mso-width-percent:0;mso-height-percent:0;mso-width-percent:0;mso-height-percent:0" o:hralign="center" o:hrstd="t" o:hr="t" fillcolor="#a0a0a0" stroked="f"/>
        </w:pict>
      </w:r>
    </w:p>
    <w:p w14:paraId="365565D3" w14:textId="77777777" w:rsidR="009D5E27" w:rsidRPr="005608D8" w:rsidRDefault="009D5E27">
      <w:pPr>
        <w:spacing w:before="240" w:after="240"/>
        <w:rPr>
          <w:rFonts w:ascii="YDGO12" w:eastAsia="YDGO12" w:hAnsi="YDGO12"/>
          <w:sz w:val="24"/>
          <w:szCs w:val="24"/>
        </w:rPr>
      </w:pPr>
    </w:p>
    <w:p w14:paraId="05301CFC" w14:textId="77777777" w:rsidR="009D5E27" w:rsidRPr="005608D8" w:rsidRDefault="004406AF">
      <w:pPr>
        <w:rPr>
          <w:rFonts w:ascii="YDGO12" w:eastAsia="YDGO12" w:hAnsi="YDGO12"/>
        </w:rPr>
      </w:pPr>
      <w:r>
        <w:rPr>
          <w:rFonts w:ascii="YDGO12" w:eastAsia="YDGO12" w:hAnsi="YDGO12"/>
          <w:noProof/>
        </w:rPr>
        <w:pict w14:anchorId="534438F1">
          <v:rect id="_x0000_i1037" alt="" style="width:451.3pt;height:.05pt;mso-width-percent:0;mso-height-percent:0;mso-width-percent:0;mso-height-percent:0" o:hralign="center" o:hrstd="t" o:hr="t" fillcolor="#a0a0a0" stroked="f"/>
        </w:pict>
      </w:r>
    </w:p>
    <w:p w14:paraId="21D4A50C" w14:textId="77777777" w:rsidR="009D5E27" w:rsidRPr="005608D8" w:rsidRDefault="009D5E27">
      <w:pPr>
        <w:spacing w:before="240" w:after="240"/>
        <w:rPr>
          <w:rFonts w:ascii="YDGO12" w:eastAsia="YDGO12" w:hAnsi="YDGO12"/>
          <w:sz w:val="24"/>
          <w:szCs w:val="24"/>
        </w:rPr>
      </w:pPr>
    </w:p>
    <w:p w14:paraId="75CC8B5B" w14:textId="77777777" w:rsidR="009D5E27" w:rsidRPr="005608D8" w:rsidRDefault="009D5E27">
      <w:pPr>
        <w:spacing w:before="240" w:after="240"/>
        <w:rPr>
          <w:rFonts w:ascii="YDGO12" w:eastAsia="YDGO12" w:hAnsi="YDGO12"/>
          <w:color w:val="E25041"/>
          <w:sz w:val="24"/>
          <w:szCs w:val="24"/>
        </w:rPr>
      </w:pPr>
    </w:p>
    <w:p w14:paraId="430B25A2" w14:textId="77777777" w:rsidR="009D5E27" w:rsidRPr="005608D8" w:rsidRDefault="003F3B89">
      <w:pPr>
        <w:spacing w:before="240" w:after="240"/>
        <w:rPr>
          <w:rFonts w:ascii="YDGO12" w:eastAsia="YDGO12" w:hAnsi="YDGO12"/>
          <w:color w:val="E25041"/>
          <w:sz w:val="24"/>
          <w:szCs w:val="24"/>
        </w:rPr>
      </w:pPr>
      <w:r w:rsidRPr="005608D8">
        <w:rPr>
          <w:rFonts w:ascii="YDGO12" w:eastAsia="YDGO12" w:hAnsi="YDGO12"/>
          <w:color w:val="E25041"/>
          <w:sz w:val="24"/>
          <w:szCs w:val="24"/>
        </w:rPr>
        <w:lastRenderedPageBreak/>
        <w:t>What can I use to create a bundle or kit for my offer? What other items is someone likely to need if they’re shopping for my product?</w:t>
      </w:r>
    </w:p>
    <w:p w14:paraId="1DAF9032" w14:textId="77777777" w:rsidR="009D5E27" w:rsidRPr="005608D8" w:rsidRDefault="009D5E27">
      <w:pPr>
        <w:spacing w:before="240" w:after="240"/>
        <w:rPr>
          <w:rFonts w:ascii="YDGO12" w:eastAsia="YDGO12" w:hAnsi="YDGO12"/>
          <w:sz w:val="24"/>
          <w:szCs w:val="24"/>
        </w:rPr>
      </w:pPr>
    </w:p>
    <w:p w14:paraId="733B878E" w14:textId="77777777" w:rsidR="009D5E27" w:rsidRPr="005608D8" w:rsidRDefault="004406AF">
      <w:pPr>
        <w:rPr>
          <w:rFonts w:ascii="YDGO12" w:eastAsia="YDGO12" w:hAnsi="YDGO12"/>
        </w:rPr>
      </w:pPr>
      <w:r>
        <w:rPr>
          <w:rFonts w:ascii="YDGO12" w:eastAsia="YDGO12" w:hAnsi="YDGO12"/>
          <w:noProof/>
        </w:rPr>
        <w:pict w14:anchorId="45ED8735">
          <v:rect id="_x0000_i1036" alt="" style="width:451.3pt;height:.05pt;mso-width-percent:0;mso-height-percent:0;mso-width-percent:0;mso-height-percent:0" o:hralign="center" o:hrstd="t" o:hr="t" fillcolor="#a0a0a0" stroked="f"/>
        </w:pict>
      </w:r>
    </w:p>
    <w:p w14:paraId="4DCC5808" w14:textId="77777777" w:rsidR="009D5E27" w:rsidRPr="005608D8" w:rsidRDefault="009D5E27">
      <w:pPr>
        <w:spacing w:before="240" w:after="240"/>
        <w:rPr>
          <w:rFonts w:ascii="YDGO12" w:eastAsia="YDGO12" w:hAnsi="YDGO12"/>
          <w:sz w:val="24"/>
          <w:szCs w:val="24"/>
        </w:rPr>
      </w:pPr>
    </w:p>
    <w:p w14:paraId="335A1814" w14:textId="77777777" w:rsidR="009D5E27" w:rsidRPr="005608D8" w:rsidRDefault="004406AF">
      <w:pPr>
        <w:rPr>
          <w:rFonts w:ascii="YDGO12" w:eastAsia="YDGO12" w:hAnsi="YDGO12"/>
        </w:rPr>
      </w:pPr>
      <w:r>
        <w:rPr>
          <w:rFonts w:ascii="YDGO12" w:eastAsia="YDGO12" w:hAnsi="YDGO12"/>
          <w:noProof/>
        </w:rPr>
        <w:pict w14:anchorId="05C49E91">
          <v:rect id="_x0000_i1035" alt="" style="width:451.3pt;height:.05pt;mso-width-percent:0;mso-height-percent:0;mso-width-percent:0;mso-height-percent:0" o:hralign="center" o:hrstd="t" o:hr="t" fillcolor="#a0a0a0" stroked="f"/>
        </w:pict>
      </w:r>
    </w:p>
    <w:p w14:paraId="225A83B2" w14:textId="77777777" w:rsidR="009D5E27" w:rsidRPr="005608D8" w:rsidRDefault="009D5E27">
      <w:pPr>
        <w:spacing w:before="240" w:after="240"/>
        <w:rPr>
          <w:rFonts w:ascii="YDGO12" w:eastAsia="YDGO12" w:hAnsi="YDGO12"/>
          <w:sz w:val="24"/>
          <w:szCs w:val="24"/>
        </w:rPr>
      </w:pPr>
    </w:p>
    <w:p w14:paraId="057B01A2" w14:textId="77777777" w:rsidR="009D5E27" w:rsidRPr="005608D8" w:rsidRDefault="004406AF">
      <w:pPr>
        <w:rPr>
          <w:rFonts w:ascii="YDGO12" w:eastAsia="YDGO12" w:hAnsi="YDGO12"/>
        </w:rPr>
      </w:pPr>
      <w:r>
        <w:rPr>
          <w:rFonts w:ascii="YDGO12" w:eastAsia="YDGO12" w:hAnsi="YDGO12"/>
          <w:noProof/>
        </w:rPr>
        <w:pict w14:anchorId="23EBF97B">
          <v:rect id="_x0000_i1034" alt="" style="width:451.3pt;height:.05pt;mso-width-percent:0;mso-height-percent:0;mso-width-percent:0;mso-height-percent:0" o:hralign="center" o:hrstd="t" o:hr="t" fillcolor="#a0a0a0" stroked="f"/>
        </w:pict>
      </w:r>
    </w:p>
    <w:p w14:paraId="5AFA5FA5" w14:textId="77777777" w:rsidR="009D5E27" w:rsidRPr="005608D8" w:rsidRDefault="009D5E27">
      <w:pPr>
        <w:spacing w:before="240" w:after="240"/>
        <w:rPr>
          <w:rFonts w:ascii="YDGO12" w:eastAsia="YDGO12" w:hAnsi="YDGO12"/>
          <w:color w:val="E25041"/>
          <w:sz w:val="24"/>
          <w:szCs w:val="24"/>
        </w:rPr>
      </w:pPr>
    </w:p>
    <w:p w14:paraId="523414D5" w14:textId="77777777" w:rsidR="009D5E27" w:rsidRPr="005608D8" w:rsidRDefault="003F3B89">
      <w:pPr>
        <w:spacing w:before="240" w:after="240"/>
        <w:rPr>
          <w:rFonts w:ascii="YDGO12" w:eastAsia="YDGO12" w:hAnsi="YDGO12"/>
          <w:color w:val="E25041"/>
          <w:sz w:val="24"/>
          <w:szCs w:val="24"/>
        </w:rPr>
      </w:pPr>
      <w:r w:rsidRPr="005608D8">
        <w:rPr>
          <w:rFonts w:ascii="YDGO12" w:eastAsia="YDGO12" w:hAnsi="YDGO12"/>
          <w:color w:val="E25041"/>
          <w:sz w:val="24"/>
          <w:szCs w:val="24"/>
        </w:rPr>
        <w:t>How can I motivate someone to buy in bulk from me (value buckets)?  What aspects (if any) of my product would make sense to offer as a bulk purchase?</w:t>
      </w:r>
    </w:p>
    <w:p w14:paraId="33100BB1" w14:textId="77777777" w:rsidR="009D5E27" w:rsidRPr="005608D8" w:rsidRDefault="009D5E27">
      <w:pPr>
        <w:spacing w:before="240" w:after="240"/>
        <w:rPr>
          <w:rFonts w:ascii="YDGO12" w:eastAsia="YDGO12" w:hAnsi="YDGO12"/>
          <w:sz w:val="24"/>
          <w:szCs w:val="24"/>
        </w:rPr>
      </w:pPr>
    </w:p>
    <w:p w14:paraId="099D56C0" w14:textId="77777777" w:rsidR="009D5E27" w:rsidRPr="005608D8" w:rsidRDefault="004406AF">
      <w:pPr>
        <w:rPr>
          <w:rFonts w:ascii="YDGO12" w:eastAsia="YDGO12" w:hAnsi="YDGO12"/>
        </w:rPr>
      </w:pPr>
      <w:r>
        <w:rPr>
          <w:rFonts w:ascii="YDGO12" w:eastAsia="YDGO12" w:hAnsi="YDGO12"/>
          <w:noProof/>
        </w:rPr>
        <w:pict w14:anchorId="4A4FA61D">
          <v:rect id="_x0000_i1033" alt="" style="width:451.3pt;height:.05pt;mso-width-percent:0;mso-height-percent:0;mso-width-percent:0;mso-height-percent:0" o:hralign="center" o:hrstd="t" o:hr="t" fillcolor="#a0a0a0" stroked="f"/>
        </w:pict>
      </w:r>
    </w:p>
    <w:p w14:paraId="7415C83B" w14:textId="77777777" w:rsidR="009D5E27" w:rsidRPr="005608D8" w:rsidRDefault="009D5E27">
      <w:pPr>
        <w:spacing w:before="240" w:after="240"/>
        <w:rPr>
          <w:rFonts w:ascii="YDGO12" w:eastAsia="YDGO12" w:hAnsi="YDGO12"/>
          <w:sz w:val="24"/>
          <w:szCs w:val="24"/>
        </w:rPr>
      </w:pPr>
    </w:p>
    <w:p w14:paraId="02AF8064" w14:textId="77777777" w:rsidR="009D5E27" w:rsidRPr="005608D8" w:rsidRDefault="004406AF">
      <w:pPr>
        <w:rPr>
          <w:rFonts w:ascii="YDGO12" w:eastAsia="YDGO12" w:hAnsi="YDGO12"/>
        </w:rPr>
      </w:pPr>
      <w:r>
        <w:rPr>
          <w:rFonts w:ascii="YDGO12" w:eastAsia="YDGO12" w:hAnsi="YDGO12"/>
          <w:noProof/>
        </w:rPr>
        <w:pict w14:anchorId="7D427B87">
          <v:rect id="_x0000_i1032" alt="" style="width:451.3pt;height:.05pt;mso-width-percent:0;mso-height-percent:0;mso-width-percent:0;mso-height-percent:0" o:hralign="center" o:hrstd="t" o:hr="t" fillcolor="#a0a0a0" stroked="f"/>
        </w:pict>
      </w:r>
    </w:p>
    <w:p w14:paraId="21DD20AC" w14:textId="77777777" w:rsidR="009D5E27" w:rsidRPr="005608D8" w:rsidRDefault="009D5E27">
      <w:pPr>
        <w:spacing w:before="240" w:after="240"/>
        <w:rPr>
          <w:rFonts w:ascii="YDGO12" w:eastAsia="YDGO12" w:hAnsi="YDGO12"/>
          <w:sz w:val="24"/>
          <w:szCs w:val="24"/>
        </w:rPr>
      </w:pPr>
    </w:p>
    <w:p w14:paraId="3B3B1DA2" w14:textId="77777777" w:rsidR="009D5E27" w:rsidRPr="005608D8" w:rsidRDefault="004406AF">
      <w:pPr>
        <w:rPr>
          <w:rFonts w:ascii="YDGO12" w:eastAsia="YDGO12" w:hAnsi="YDGO12"/>
        </w:rPr>
      </w:pPr>
      <w:r>
        <w:rPr>
          <w:rFonts w:ascii="YDGO12" w:eastAsia="YDGO12" w:hAnsi="YDGO12"/>
          <w:noProof/>
        </w:rPr>
        <w:pict w14:anchorId="16B5D29B">
          <v:rect id="_x0000_i1031" alt="" style="width:451.3pt;height:.05pt;mso-width-percent:0;mso-height-percent:0;mso-width-percent:0;mso-height-percent:0" o:hralign="center" o:hrstd="t" o:hr="t" fillcolor="#a0a0a0" stroked="f"/>
        </w:pict>
      </w:r>
    </w:p>
    <w:p w14:paraId="65ECB4B4" w14:textId="77777777" w:rsidR="009D5E27" w:rsidRPr="005608D8" w:rsidRDefault="009D5E27">
      <w:pPr>
        <w:spacing w:before="240" w:after="240"/>
        <w:rPr>
          <w:rFonts w:ascii="YDGO12" w:eastAsia="YDGO12" w:hAnsi="YDGO12"/>
          <w:color w:val="E25041"/>
          <w:sz w:val="24"/>
          <w:szCs w:val="24"/>
        </w:rPr>
      </w:pPr>
    </w:p>
    <w:p w14:paraId="44DD49F6" w14:textId="77777777" w:rsidR="009D5E27" w:rsidRPr="005608D8" w:rsidRDefault="009D5E27">
      <w:pPr>
        <w:spacing w:before="240" w:after="240"/>
        <w:rPr>
          <w:rFonts w:ascii="YDGO12" w:eastAsia="YDGO12" w:hAnsi="YDGO12"/>
          <w:color w:val="E25041"/>
          <w:sz w:val="24"/>
          <w:szCs w:val="24"/>
        </w:rPr>
      </w:pPr>
    </w:p>
    <w:p w14:paraId="786B43C5" w14:textId="77777777" w:rsidR="009D5E27" w:rsidRPr="005608D8" w:rsidRDefault="009D5E27">
      <w:pPr>
        <w:spacing w:before="240" w:after="240"/>
        <w:rPr>
          <w:rFonts w:ascii="YDGO12" w:eastAsia="YDGO12" w:hAnsi="YDGO12"/>
          <w:color w:val="E25041"/>
          <w:sz w:val="24"/>
          <w:szCs w:val="24"/>
        </w:rPr>
      </w:pPr>
    </w:p>
    <w:p w14:paraId="4613E1DD" w14:textId="77777777" w:rsidR="009D5E27" w:rsidRPr="005608D8" w:rsidRDefault="009D5E27">
      <w:pPr>
        <w:spacing w:before="240" w:after="240"/>
        <w:rPr>
          <w:rFonts w:ascii="YDGO12" w:eastAsia="YDGO12" w:hAnsi="YDGO12"/>
          <w:color w:val="E25041"/>
          <w:sz w:val="24"/>
          <w:szCs w:val="24"/>
        </w:rPr>
      </w:pPr>
    </w:p>
    <w:p w14:paraId="03CCBA86" w14:textId="77777777" w:rsidR="009D5E27" w:rsidRPr="005608D8" w:rsidRDefault="009D5E27">
      <w:pPr>
        <w:spacing w:before="240" w:after="240"/>
        <w:rPr>
          <w:rFonts w:ascii="YDGO12" w:eastAsia="YDGO12" w:hAnsi="YDGO12"/>
          <w:color w:val="E25041"/>
          <w:sz w:val="24"/>
          <w:szCs w:val="24"/>
        </w:rPr>
      </w:pPr>
    </w:p>
    <w:p w14:paraId="601C54FC" w14:textId="77777777" w:rsidR="009D5E27" w:rsidRPr="005608D8" w:rsidRDefault="009D5E27">
      <w:pPr>
        <w:spacing w:before="240" w:after="240"/>
        <w:rPr>
          <w:rFonts w:ascii="YDGO12" w:eastAsia="YDGO12" w:hAnsi="YDGO12"/>
          <w:color w:val="E25041"/>
          <w:sz w:val="24"/>
          <w:szCs w:val="24"/>
        </w:rPr>
      </w:pPr>
    </w:p>
    <w:p w14:paraId="39F52B21" w14:textId="77777777" w:rsidR="009D5E27" w:rsidRPr="005608D8" w:rsidRDefault="003F3B89">
      <w:pPr>
        <w:spacing w:before="240" w:after="240"/>
        <w:rPr>
          <w:rFonts w:ascii="YDGO12" w:eastAsia="YDGO12" w:hAnsi="YDGO12"/>
          <w:color w:val="E25041"/>
          <w:sz w:val="24"/>
          <w:szCs w:val="24"/>
        </w:rPr>
      </w:pPr>
      <w:r w:rsidRPr="005608D8">
        <w:rPr>
          <w:rFonts w:ascii="YDGO12" w:eastAsia="YDGO12" w:hAnsi="YDGO12"/>
          <w:color w:val="E25041"/>
          <w:sz w:val="24"/>
          <w:szCs w:val="24"/>
        </w:rPr>
        <w:lastRenderedPageBreak/>
        <w:t>Is there something I can teach or offer via speed and automation? How can I take the desired result and get my customers there faster or with more automation?</w:t>
      </w:r>
    </w:p>
    <w:p w14:paraId="0D8453D4" w14:textId="77777777" w:rsidR="009D5E27" w:rsidRPr="005608D8" w:rsidRDefault="009D5E27">
      <w:pPr>
        <w:spacing w:before="240" w:after="240"/>
        <w:rPr>
          <w:rFonts w:ascii="YDGO12" w:eastAsia="YDGO12" w:hAnsi="YDGO12"/>
          <w:sz w:val="24"/>
          <w:szCs w:val="24"/>
        </w:rPr>
      </w:pPr>
    </w:p>
    <w:p w14:paraId="2890A064" w14:textId="77777777" w:rsidR="009D5E27" w:rsidRPr="005608D8" w:rsidRDefault="004406AF">
      <w:pPr>
        <w:rPr>
          <w:rFonts w:ascii="YDGO12" w:eastAsia="YDGO12" w:hAnsi="YDGO12"/>
        </w:rPr>
      </w:pPr>
      <w:r>
        <w:rPr>
          <w:rFonts w:ascii="YDGO12" w:eastAsia="YDGO12" w:hAnsi="YDGO12"/>
          <w:noProof/>
        </w:rPr>
        <w:pict w14:anchorId="09E47AB2">
          <v:rect id="_x0000_i1030" alt="" style="width:451.3pt;height:.05pt;mso-width-percent:0;mso-height-percent:0;mso-width-percent:0;mso-height-percent:0" o:hralign="center" o:hrstd="t" o:hr="t" fillcolor="#a0a0a0" stroked="f"/>
        </w:pict>
      </w:r>
    </w:p>
    <w:p w14:paraId="4F65F4E5" w14:textId="77777777" w:rsidR="009D5E27" w:rsidRPr="005608D8" w:rsidRDefault="009D5E27">
      <w:pPr>
        <w:spacing w:before="240" w:after="240"/>
        <w:rPr>
          <w:rFonts w:ascii="YDGO12" w:eastAsia="YDGO12" w:hAnsi="YDGO12"/>
          <w:sz w:val="24"/>
          <w:szCs w:val="24"/>
        </w:rPr>
      </w:pPr>
    </w:p>
    <w:p w14:paraId="1570C37F" w14:textId="77777777" w:rsidR="009D5E27" w:rsidRPr="005608D8" w:rsidRDefault="004406AF">
      <w:pPr>
        <w:rPr>
          <w:rFonts w:ascii="YDGO12" w:eastAsia="YDGO12" w:hAnsi="YDGO12"/>
        </w:rPr>
      </w:pPr>
      <w:r>
        <w:rPr>
          <w:rFonts w:ascii="YDGO12" w:eastAsia="YDGO12" w:hAnsi="YDGO12"/>
          <w:noProof/>
        </w:rPr>
        <w:pict w14:anchorId="4BAB0301">
          <v:rect id="_x0000_i1029" alt="" style="width:451.3pt;height:.05pt;mso-width-percent:0;mso-height-percent:0;mso-width-percent:0;mso-height-percent:0" o:hralign="center" o:hrstd="t" o:hr="t" fillcolor="#a0a0a0" stroked="f"/>
        </w:pict>
      </w:r>
    </w:p>
    <w:p w14:paraId="22088B7F" w14:textId="77777777" w:rsidR="009D5E27" w:rsidRPr="005608D8" w:rsidRDefault="009D5E27">
      <w:pPr>
        <w:spacing w:before="240" w:after="240"/>
        <w:rPr>
          <w:rFonts w:ascii="YDGO12" w:eastAsia="YDGO12" w:hAnsi="YDGO12"/>
          <w:sz w:val="24"/>
          <w:szCs w:val="24"/>
        </w:rPr>
      </w:pPr>
    </w:p>
    <w:p w14:paraId="3CDC4EFE" w14:textId="77777777" w:rsidR="009D5E27" w:rsidRPr="005608D8" w:rsidRDefault="004406AF">
      <w:pPr>
        <w:rPr>
          <w:rFonts w:ascii="YDGO12" w:eastAsia="YDGO12" w:hAnsi="YDGO12"/>
        </w:rPr>
      </w:pPr>
      <w:r>
        <w:rPr>
          <w:rFonts w:ascii="YDGO12" w:eastAsia="YDGO12" w:hAnsi="YDGO12"/>
          <w:noProof/>
        </w:rPr>
        <w:pict w14:anchorId="45E7E4F1">
          <v:rect id="_x0000_i1028" alt="" style="width:451.3pt;height:.05pt;mso-width-percent:0;mso-height-percent:0;mso-width-percent:0;mso-height-percent:0" o:hralign="center" o:hrstd="t" o:hr="t" fillcolor="#a0a0a0" stroked="f"/>
        </w:pict>
      </w:r>
    </w:p>
    <w:p w14:paraId="6ACF4787" w14:textId="77777777" w:rsidR="009D5E27" w:rsidRPr="005608D8" w:rsidRDefault="009D5E27">
      <w:pPr>
        <w:spacing w:before="240" w:after="240"/>
        <w:rPr>
          <w:rFonts w:ascii="YDGO12" w:eastAsia="YDGO12" w:hAnsi="YDGO12"/>
          <w:color w:val="E25041"/>
          <w:sz w:val="24"/>
          <w:szCs w:val="24"/>
        </w:rPr>
      </w:pPr>
    </w:p>
    <w:p w14:paraId="2CF7FD68" w14:textId="77777777" w:rsidR="009D5E27" w:rsidRPr="005608D8" w:rsidRDefault="003F3B89">
      <w:pPr>
        <w:spacing w:before="240" w:after="240"/>
        <w:rPr>
          <w:rFonts w:ascii="YDGO12" w:eastAsia="YDGO12" w:hAnsi="YDGO12"/>
          <w:color w:val="E25041"/>
          <w:sz w:val="24"/>
          <w:szCs w:val="24"/>
        </w:rPr>
      </w:pPr>
      <w:r w:rsidRPr="005608D8">
        <w:rPr>
          <w:rFonts w:ascii="YDGO12" w:eastAsia="YDGO12" w:hAnsi="YDGO12"/>
          <w:color w:val="E25041"/>
          <w:sz w:val="24"/>
          <w:szCs w:val="24"/>
        </w:rPr>
        <w:t>What are the best methods to deliver my profit maximizer?</w:t>
      </w:r>
    </w:p>
    <w:p w14:paraId="40C13FE5" w14:textId="77777777" w:rsidR="009D5E27" w:rsidRPr="005608D8" w:rsidRDefault="009D5E27">
      <w:pPr>
        <w:spacing w:before="240" w:after="240"/>
        <w:rPr>
          <w:rFonts w:ascii="YDGO12" w:eastAsia="YDGO12" w:hAnsi="YDGO12"/>
          <w:sz w:val="24"/>
          <w:szCs w:val="24"/>
        </w:rPr>
      </w:pPr>
    </w:p>
    <w:p w14:paraId="50BD081C" w14:textId="77777777" w:rsidR="009D5E27" w:rsidRPr="005608D8" w:rsidRDefault="004406AF">
      <w:pPr>
        <w:rPr>
          <w:rFonts w:ascii="YDGO12" w:eastAsia="YDGO12" w:hAnsi="YDGO12"/>
        </w:rPr>
      </w:pPr>
      <w:r>
        <w:rPr>
          <w:rFonts w:ascii="YDGO12" w:eastAsia="YDGO12" w:hAnsi="YDGO12"/>
          <w:noProof/>
        </w:rPr>
        <w:pict w14:anchorId="70382C8E">
          <v:rect id="_x0000_i1027" alt="" style="width:451.3pt;height:.05pt;mso-width-percent:0;mso-height-percent:0;mso-width-percent:0;mso-height-percent:0" o:hralign="center" o:hrstd="t" o:hr="t" fillcolor="#a0a0a0" stroked="f"/>
        </w:pict>
      </w:r>
    </w:p>
    <w:p w14:paraId="7EED04CB" w14:textId="77777777" w:rsidR="009D5E27" w:rsidRPr="005608D8" w:rsidRDefault="009D5E27">
      <w:pPr>
        <w:spacing w:before="240" w:after="240"/>
        <w:rPr>
          <w:rFonts w:ascii="YDGO12" w:eastAsia="YDGO12" w:hAnsi="YDGO12"/>
          <w:sz w:val="24"/>
          <w:szCs w:val="24"/>
        </w:rPr>
      </w:pPr>
    </w:p>
    <w:p w14:paraId="65DDCBCA" w14:textId="77777777" w:rsidR="009D5E27" w:rsidRPr="005608D8" w:rsidRDefault="004406AF">
      <w:pPr>
        <w:rPr>
          <w:rFonts w:ascii="YDGO12" w:eastAsia="YDGO12" w:hAnsi="YDGO12"/>
        </w:rPr>
      </w:pPr>
      <w:r>
        <w:rPr>
          <w:rFonts w:ascii="YDGO12" w:eastAsia="YDGO12" w:hAnsi="YDGO12"/>
          <w:noProof/>
        </w:rPr>
        <w:pict w14:anchorId="712AA2E4">
          <v:rect id="_x0000_i1026" alt="" style="width:451.3pt;height:.05pt;mso-width-percent:0;mso-height-percent:0;mso-width-percent:0;mso-height-percent:0" o:hralign="center" o:hrstd="t" o:hr="t" fillcolor="#a0a0a0" stroked="f"/>
        </w:pict>
      </w:r>
    </w:p>
    <w:p w14:paraId="08E001E4" w14:textId="77777777" w:rsidR="009D5E27" w:rsidRPr="005608D8" w:rsidRDefault="009D5E27">
      <w:pPr>
        <w:spacing w:before="240" w:after="240"/>
        <w:rPr>
          <w:rFonts w:ascii="YDGO12" w:eastAsia="YDGO12" w:hAnsi="YDGO12"/>
          <w:sz w:val="24"/>
          <w:szCs w:val="24"/>
        </w:rPr>
      </w:pPr>
    </w:p>
    <w:p w14:paraId="14B544D3" w14:textId="77777777" w:rsidR="009D5E27" w:rsidRPr="005608D8" w:rsidRDefault="004406AF">
      <w:pPr>
        <w:rPr>
          <w:rFonts w:ascii="YDGO12" w:eastAsia="YDGO12" w:hAnsi="YDGO12"/>
        </w:rPr>
      </w:pPr>
      <w:r>
        <w:rPr>
          <w:rFonts w:ascii="YDGO12" w:eastAsia="YDGO12" w:hAnsi="YDGO12"/>
          <w:noProof/>
        </w:rPr>
        <w:pict w14:anchorId="2DA2F5DC">
          <v:rect id="_x0000_i1025" alt="" style="width:451.3pt;height:.05pt;mso-width-percent:0;mso-height-percent:0;mso-width-percent:0;mso-height-percent:0" o:hralign="center" o:hrstd="t" o:hr="t" fillcolor="#a0a0a0" stroked="f"/>
        </w:pict>
      </w:r>
    </w:p>
    <w:p w14:paraId="091E0096" w14:textId="77777777" w:rsidR="009D5E27" w:rsidRPr="005608D8" w:rsidRDefault="009D5E27">
      <w:pPr>
        <w:spacing w:before="240" w:after="240"/>
        <w:rPr>
          <w:rFonts w:ascii="YDGO12" w:eastAsia="YDGO12" w:hAnsi="YDGO12"/>
          <w:sz w:val="24"/>
          <w:szCs w:val="24"/>
        </w:rPr>
      </w:pPr>
    </w:p>
    <w:p w14:paraId="5F093B3B" w14:textId="77777777" w:rsidR="009D5E27" w:rsidRPr="005608D8" w:rsidRDefault="009D5E27">
      <w:pPr>
        <w:spacing w:before="240" w:after="240"/>
        <w:rPr>
          <w:rFonts w:ascii="YDGO12" w:eastAsia="YDGO12" w:hAnsi="YDGO12"/>
          <w:sz w:val="24"/>
          <w:szCs w:val="24"/>
        </w:rPr>
      </w:pPr>
    </w:p>
    <w:p w14:paraId="00321DE1" w14:textId="77777777" w:rsidR="009D5E27" w:rsidRPr="005608D8" w:rsidRDefault="009D5E27">
      <w:pPr>
        <w:rPr>
          <w:rFonts w:ascii="YDGO12" w:eastAsia="YDGO12" w:hAnsi="YDGO12"/>
        </w:rPr>
      </w:pPr>
    </w:p>
    <w:p w14:paraId="1DB0F33E" w14:textId="77777777" w:rsidR="009D5E27" w:rsidRPr="005608D8" w:rsidRDefault="009D5E27">
      <w:pPr>
        <w:rPr>
          <w:rFonts w:ascii="YDGO12" w:eastAsia="YDGO12" w:hAnsi="YDGO12"/>
        </w:rPr>
      </w:pPr>
    </w:p>
    <w:p w14:paraId="28705556" w14:textId="77777777" w:rsidR="009D5E27" w:rsidRPr="005608D8" w:rsidRDefault="009D5E27">
      <w:pPr>
        <w:rPr>
          <w:rFonts w:ascii="YDGO12" w:eastAsia="YDGO12" w:hAnsi="YDGO12"/>
        </w:rPr>
      </w:pPr>
    </w:p>
    <w:p w14:paraId="788694DD" w14:textId="77777777" w:rsidR="009D5E27" w:rsidRPr="005608D8" w:rsidRDefault="009D5E27">
      <w:pPr>
        <w:rPr>
          <w:rFonts w:ascii="YDGO12" w:eastAsia="YDGO12" w:hAnsi="YDGO12"/>
        </w:rPr>
      </w:pPr>
    </w:p>
    <w:p w14:paraId="5E09CD35" w14:textId="77777777" w:rsidR="009D5E27" w:rsidRPr="005608D8" w:rsidRDefault="009D5E27">
      <w:pPr>
        <w:rPr>
          <w:rFonts w:ascii="YDGO12" w:eastAsia="YDGO12" w:hAnsi="YDGO12"/>
        </w:rPr>
      </w:pPr>
    </w:p>
    <w:p w14:paraId="39124BE3" w14:textId="77777777" w:rsidR="009D5E27" w:rsidRPr="005608D8" w:rsidRDefault="009D5E27">
      <w:pPr>
        <w:rPr>
          <w:rFonts w:ascii="YDGO12" w:eastAsia="YDGO12" w:hAnsi="YDGO12"/>
        </w:rPr>
      </w:pPr>
    </w:p>
    <w:p w14:paraId="0DF610F2" w14:textId="77777777" w:rsidR="009D5E27" w:rsidRPr="005608D8" w:rsidRDefault="009D5E27">
      <w:pPr>
        <w:rPr>
          <w:rFonts w:ascii="YDGO12" w:eastAsia="YDGO12" w:hAnsi="YDGO12"/>
        </w:rPr>
      </w:pPr>
    </w:p>
    <w:p w14:paraId="33F4C059" w14:textId="77777777" w:rsidR="009D5E27" w:rsidRPr="005608D8" w:rsidRDefault="009D5E27">
      <w:pPr>
        <w:rPr>
          <w:rFonts w:ascii="YDGO12" w:eastAsia="YDGO12" w:hAnsi="YDGO12"/>
        </w:rPr>
      </w:pPr>
    </w:p>
    <w:p w14:paraId="4F83E528" w14:textId="77777777" w:rsidR="009D5E27" w:rsidRPr="005608D8" w:rsidRDefault="009D5E27">
      <w:pPr>
        <w:rPr>
          <w:rFonts w:ascii="YDGO12" w:eastAsia="YDGO12" w:hAnsi="YDGO12"/>
        </w:rPr>
      </w:pPr>
    </w:p>
    <w:p w14:paraId="11FB0CAC" w14:textId="2761EE0D" w:rsidR="009D5E27" w:rsidRPr="005608D8" w:rsidRDefault="009D5E27">
      <w:pPr>
        <w:rPr>
          <w:rFonts w:ascii="YDGO12" w:eastAsia="YDGO12" w:hAnsi="YDGO12"/>
        </w:rPr>
      </w:pPr>
    </w:p>
    <w:p w14:paraId="72F63F56" w14:textId="6BE8C58B" w:rsidR="005608D8" w:rsidRPr="005608D8" w:rsidRDefault="005608D8">
      <w:pPr>
        <w:rPr>
          <w:rFonts w:ascii="YDGO12" w:eastAsia="YDGO12" w:hAnsi="YDGO12"/>
        </w:rPr>
      </w:pPr>
    </w:p>
    <w:p w14:paraId="5BEF56B6" w14:textId="07DE6FA5" w:rsidR="005608D8" w:rsidRPr="005608D8" w:rsidRDefault="005608D8">
      <w:pPr>
        <w:rPr>
          <w:rFonts w:ascii="YDGO12" w:eastAsia="YDGO12" w:hAnsi="YDGO12"/>
        </w:rPr>
      </w:pPr>
    </w:p>
    <w:p w14:paraId="7B6DB327" w14:textId="3A7ED16F" w:rsidR="005608D8" w:rsidRPr="005608D8" w:rsidRDefault="005608D8">
      <w:pPr>
        <w:rPr>
          <w:rFonts w:ascii="YDGO12" w:eastAsia="YDGO12" w:hAnsi="YDGO12"/>
        </w:rPr>
      </w:pPr>
    </w:p>
    <w:p w14:paraId="2E356951" w14:textId="77777777" w:rsidR="005608D8" w:rsidRPr="005608D8" w:rsidRDefault="005608D8">
      <w:pPr>
        <w:rPr>
          <w:rFonts w:ascii="YDGO12" w:eastAsia="YDGO12" w:hAnsi="YDGO12"/>
        </w:rPr>
      </w:pPr>
    </w:p>
    <w:p w14:paraId="6721CD7E" w14:textId="77777777" w:rsidR="009D5E27" w:rsidRPr="005608D8" w:rsidRDefault="003F3B89">
      <w:pPr>
        <w:pStyle w:val="Heading1"/>
        <w:keepNext w:val="0"/>
        <w:keepLines w:val="0"/>
        <w:spacing w:before="0" w:after="460" w:line="240" w:lineRule="auto"/>
        <w:rPr>
          <w:rFonts w:ascii="YDGO12" w:eastAsia="YDGO12" w:hAnsi="YDGO12" w:cs="Open Sans"/>
          <w:color w:val="434343"/>
          <w:sz w:val="53"/>
          <w:szCs w:val="53"/>
        </w:rPr>
      </w:pPr>
      <w:bookmarkStart w:id="3" w:name="_3znysh7" w:colFirst="0" w:colLast="0"/>
      <w:bookmarkEnd w:id="3"/>
      <w:r w:rsidRPr="005608D8">
        <w:rPr>
          <w:rFonts w:ascii="YDGO12" w:eastAsia="YDGO12" w:hAnsi="YDGO12" w:cs="Open Sans"/>
          <w:color w:val="434343"/>
          <w:sz w:val="53"/>
          <w:szCs w:val="53"/>
        </w:rPr>
        <w:t>Your Sales Funnel</w:t>
      </w:r>
    </w:p>
    <w:p w14:paraId="16D53EA8" w14:textId="77777777" w:rsidR="009D5E27" w:rsidRPr="005608D8" w:rsidRDefault="003F3B89">
      <w:pPr>
        <w:spacing w:before="240" w:after="240" w:line="360" w:lineRule="auto"/>
        <w:rPr>
          <w:rFonts w:ascii="YDGO12" w:eastAsia="YDGO12" w:hAnsi="YDGO12"/>
          <w:sz w:val="24"/>
          <w:szCs w:val="24"/>
        </w:rPr>
      </w:pPr>
      <w:r w:rsidRPr="005608D8">
        <w:rPr>
          <w:rFonts w:ascii="YDGO12" w:eastAsia="YDGO12" w:hAnsi="YDGO12"/>
          <w:sz w:val="24"/>
          <w:szCs w:val="24"/>
        </w:rPr>
        <w:t>Now that you have a good idea about what each component of a sales funnel should be like, go ahead and list your ideas for your own sales funnel.</w:t>
      </w:r>
    </w:p>
    <w:p w14:paraId="0DD16B61" w14:textId="77777777" w:rsidR="009D5E27" w:rsidRPr="005608D8" w:rsidRDefault="009D5E27">
      <w:pPr>
        <w:spacing w:before="240" w:after="240"/>
        <w:rPr>
          <w:rFonts w:ascii="YDGO12" w:eastAsia="YDGO12" w:hAnsi="YDGO12"/>
          <w:sz w:val="24"/>
          <w:szCs w:val="24"/>
        </w:rPr>
      </w:pPr>
    </w:p>
    <w:p w14:paraId="3611327E" w14:textId="77777777" w:rsidR="009D5E27" w:rsidRPr="005608D8" w:rsidRDefault="003F3B89">
      <w:pPr>
        <w:spacing w:before="240" w:after="240"/>
        <w:rPr>
          <w:rFonts w:ascii="YDGO12" w:eastAsia="YDGO12" w:hAnsi="YDGO12"/>
          <w:sz w:val="24"/>
          <w:szCs w:val="24"/>
        </w:rPr>
      </w:pPr>
      <w:r w:rsidRPr="005608D8">
        <w:rPr>
          <w:rFonts w:ascii="YDGO12" w:eastAsia="YDGO12" w:hAnsi="YDGO12"/>
          <w:sz w:val="24"/>
          <w:szCs w:val="24"/>
        </w:rPr>
        <w:t>1) Lead Magnet Ideas</w:t>
      </w:r>
    </w:p>
    <w:p w14:paraId="4CCAE5D6" w14:textId="77777777" w:rsidR="009D5E27" w:rsidRPr="005608D8" w:rsidRDefault="003F3B89">
      <w:pPr>
        <w:numPr>
          <w:ilvl w:val="0"/>
          <w:numId w:val="3"/>
        </w:numPr>
        <w:spacing w:before="240"/>
        <w:rPr>
          <w:rFonts w:ascii="YDGO12" w:eastAsia="YDGO12" w:hAnsi="YDGO12"/>
        </w:rPr>
      </w:pPr>
      <w:r w:rsidRPr="005608D8">
        <w:rPr>
          <w:rFonts w:ascii="YDGO12" w:eastAsia="YDGO12" w:hAnsi="YDGO12"/>
          <w:sz w:val="24"/>
          <w:szCs w:val="24"/>
        </w:rPr>
        <w:t>_____________________</w:t>
      </w:r>
    </w:p>
    <w:p w14:paraId="1EE02952" w14:textId="77777777" w:rsidR="009D5E27" w:rsidRPr="005608D8" w:rsidRDefault="003F3B89">
      <w:pPr>
        <w:numPr>
          <w:ilvl w:val="0"/>
          <w:numId w:val="3"/>
        </w:numPr>
        <w:rPr>
          <w:rFonts w:ascii="YDGO12" w:eastAsia="YDGO12" w:hAnsi="YDGO12"/>
        </w:rPr>
      </w:pPr>
      <w:r w:rsidRPr="005608D8">
        <w:rPr>
          <w:rFonts w:ascii="YDGO12" w:eastAsia="YDGO12" w:hAnsi="YDGO12"/>
          <w:sz w:val="24"/>
          <w:szCs w:val="24"/>
        </w:rPr>
        <w:t>_____________________</w:t>
      </w:r>
    </w:p>
    <w:p w14:paraId="189DFBD1" w14:textId="77777777" w:rsidR="009D5E27" w:rsidRPr="005608D8" w:rsidRDefault="003F3B89">
      <w:pPr>
        <w:numPr>
          <w:ilvl w:val="0"/>
          <w:numId w:val="3"/>
        </w:numPr>
        <w:rPr>
          <w:rFonts w:ascii="YDGO12" w:eastAsia="YDGO12" w:hAnsi="YDGO12"/>
        </w:rPr>
      </w:pPr>
      <w:r w:rsidRPr="005608D8">
        <w:rPr>
          <w:rFonts w:ascii="YDGO12" w:eastAsia="YDGO12" w:hAnsi="YDGO12"/>
          <w:sz w:val="24"/>
          <w:szCs w:val="24"/>
        </w:rPr>
        <w:t>_____________________</w:t>
      </w:r>
    </w:p>
    <w:p w14:paraId="7FD25045" w14:textId="77777777" w:rsidR="009D5E27" w:rsidRPr="005608D8" w:rsidRDefault="003F3B89">
      <w:pPr>
        <w:numPr>
          <w:ilvl w:val="0"/>
          <w:numId w:val="3"/>
        </w:numPr>
        <w:spacing w:after="240"/>
        <w:rPr>
          <w:rFonts w:ascii="YDGO12" w:eastAsia="YDGO12" w:hAnsi="YDGO12"/>
        </w:rPr>
      </w:pPr>
      <w:r w:rsidRPr="005608D8">
        <w:rPr>
          <w:rFonts w:ascii="YDGO12" w:eastAsia="YDGO12" w:hAnsi="YDGO12"/>
          <w:sz w:val="24"/>
          <w:szCs w:val="24"/>
        </w:rPr>
        <w:t>_____________________</w:t>
      </w:r>
    </w:p>
    <w:p w14:paraId="425E74FB" w14:textId="77777777" w:rsidR="009D5E27" w:rsidRPr="005608D8" w:rsidRDefault="009D5E27">
      <w:pPr>
        <w:spacing w:before="240" w:after="240"/>
        <w:rPr>
          <w:rFonts w:ascii="YDGO12" w:eastAsia="YDGO12" w:hAnsi="YDGO12"/>
          <w:sz w:val="24"/>
          <w:szCs w:val="24"/>
        </w:rPr>
      </w:pPr>
    </w:p>
    <w:p w14:paraId="3CBA9C39" w14:textId="77777777" w:rsidR="009D5E27" w:rsidRPr="005608D8" w:rsidRDefault="003F3B89">
      <w:pPr>
        <w:spacing w:before="240" w:after="240"/>
        <w:rPr>
          <w:rFonts w:ascii="YDGO12" w:eastAsia="YDGO12" w:hAnsi="YDGO12"/>
          <w:sz w:val="24"/>
          <w:szCs w:val="24"/>
        </w:rPr>
      </w:pPr>
      <w:r w:rsidRPr="005608D8">
        <w:rPr>
          <w:rFonts w:ascii="YDGO12" w:eastAsia="YDGO12" w:hAnsi="YDGO12"/>
          <w:sz w:val="24"/>
          <w:szCs w:val="24"/>
        </w:rPr>
        <w:t>2) Tripwire Ideas</w:t>
      </w:r>
    </w:p>
    <w:p w14:paraId="5E0804C8" w14:textId="77777777" w:rsidR="009D5E27" w:rsidRPr="005608D8" w:rsidRDefault="003F3B89">
      <w:pPr>
        <w:numPr>
          <w:ilvl w:val="0"/>
          <w:numId w:val="2"/>
        </w:numPr>
        <w:spacing w:before="240"/>
        <w:rPr>
          <w:rFonts w:ascii="YDGO12" w:eastAsia="YDGO12" w:hAnsi="YDGO12"/>
        </w:rPr>
      </w:pPr>
      <w:r w:rsidRPr="005608D8">
        <w:rPr>
          <w:rFonts w:ascii="YDGO12" w:eastAsia="YDGO12" w:hAnsi="YDGO12"/>
          <w:sz w:val="24"/>
          <w:szCs w:val="24"/>
        </w:rPr>
        <w:t>_____________________</w:t>
      </w:r>
    </w:p>
    <w:p w14:paraId="74AC50D5" w14:textId="77777777" w:rsidR="009D5E27" w:rsidRPr="005608D8" w:rsidRDefault="003F3B89">
      <w:pPr>
        <w:numPr>
          <w:ilvl w:val="0"/>
          <w:numId w:val="2"/>
        </w:numPr>
        <w:rPr>
          <w:rFonts w:ascii="YDGO12" w:eastAsia="YDGO12" w:hAnsi="YDGO12"/>
        </w:rPr>
      </w:pPr>
      <w:r w:rsidRPr="005608D8">
        <w:rPr>
          <w:rFonts w:ascii="YDGO12" w:eastAsia="YDGO12" w:hAnsi="YDGO12"/>
          <w:sz w:val="24"/>
          <w:szCs w:val="24"/>
        </w:rPr>
        <w:t>_____________________</w:t>
      </w:r>
    </w:p>
    <w:p w14:paraId="11A5F5F7" w14:textId="77777777" w:rsidR="009D5E27" w:rsidRPr="005608D8" w:rsidRDefault="003F3B89">
      <w:pPr>
        <w:numPr>
          <w:ilvl w:val="0"/>
          <w:numId w:val="2"/>
        </w:numPr>
        <w:rPr>
          <w:rFonts w:ascii="YDGO12" w:eastAsia="YDGO12" w:hAnsi="YDGO12"/>
        </w:rPr>
      </w:pPr>
      <w:r w:rsidRPr="005608D8">
        <w:rPr>
          <w:rFonts w:ascii="YDGO12" w:eastAsia="YDGO12" w:hAnsi="YDGO12"/>
          <w:sz w:val="24"/>
          <w:szCs w:val="24"/>
        </w:rPr>
        <w:t>_____________________</w:t>
      </w:r>
    </w:p>
    <w:p w14:paraId="26D9BE81" w14:textId="77777777" w:rsidR="009D5E27" w:rsidRPr="005608D8" w:rsidRDefault="003F3B89">
      <w:pPr>
        <w:numPr>
          <w:ilvl w:val="0"/>
          <w:numId w:val="2"/>
        </w:numPr>
        <w:spacing w:after="240"/>
        <w:rPr>
          <w:rFonts w:ascii="YDGO12" w:eastAsia="YDGO12" w:hAnsi="YDGO12"/>
        </w:rPr>
      </w:pPr>
      <w:r w:rsidRPr="005608D8">
        <w:rPr>
          <w:rFonts w:ascii="YDGO12" w:eastAsia="YDGO12" w:hAnsi="YDGO12"/>
          <w:sz w:val="24"/>
          <w:szCs w:val="24"/>
        </w:rPr>
        <w:t>_____________________</w:t>
      </w:r>
    </w:p>
    <w:p w14:paraId="0A6E1011" w14:textId="77777777" w:rsidR="009D5E27" w:rsidRPr="005608D8" w:rsidRDefault="009D5E27">
      <w:pPr>
        <w:spacing w:before="240" w:after="240"/>
        <w:rPr>
          <w:rFonts w:ascii="YDGO12" w:eastAsia="YDGO12" w:hAnsi="YDGO12"/>
          <w:sz w:val="24"/>
          <w:szCs w:val="24"/>
        </w:rPr>
      </w:pPr>
    </w:p>
    <w:p w14:paraId="3B6B0E4E" w14:textId="77777777" w:rsidR="009D5E27" w:rsidRPr="005608D8" w:rsidRDefault="003F3B89">
      <w:pPr>
        <w:spacing w:before="240" w:after="240"/>
        <w:rPr>
          <w:rFonts w:ascii="YDGO12" w:eastAsia="YDGO12" w:hAnsi="YDGO12"/>
          <w:sz w:val="24"/>
          <w:szCs w:val="24"/>
        </w:rPr>
      </w:pPr>
      <w:r w:rsidRPr="005608D8">
        <w:rPr>
          <w:rFonts w:ascii="YDGO12" w:eastAsia="YDGO12" w:hAnsi="YDGO12"/>
          <w:sz w:val="24"/>
          <w:szCs w:val="24"/>
        </w:rPr>
        <w:t>3) Upsell Ideas</w:t>
      </w:r>
    </w:p>
    <w:p w14:paraId="15108DAC" w14:textId="77777777" w:rsidR="009D5E27" w:rsidRPr="005608D8" w:rsidRDefault="003F3B89">
      <w:pPr>
        <w:numPr>
          <w:ilvl w:val="0"/>
          <w:numId w:val="1"/>
        </w:numPr>
        <w:spacing w:before="240"/>
        <w:rPr>
          <w:rFonts w:ascii="YDGO12" w:eastAsia="YDGO12" w:hAnsi="YDGO12"/>
        </w:rPr>
      </w:pPr>
      <w:r w:rsidRPr="005608D8">
        <w:rPr>
          <w:rFonts w:ascii="YDGO12" w:eastAsia="YDGO12" w:hAnsi="YDGO12"/>
          <w:sz w:val="24"/>
          <w:szCs w:val="24"/>
        </w:rPr>
        <w:t>_____________________</w:t>
      </w:r>
    </w:p>
    <w:p w14:paraId="3717AFF7" w14:textId="77777777" w:rsidR="009D5E27" w:rsidRPr="005608D8" w:rsidRDefault="003F3B89">
      <w:pPr>
        <w:numPr>
          <w:ilvl w:val="0"/>
          <w:numId w:val="1"/>
        </w:numPr>
        <w:rPr>
          <w:rFonts w:ascii="YDGO12" w:eastAsia="YDGO12" w:hAnsi="YDGO12"/>
        </w:rPr>
      </w:pPr>
      <w:r w:rsidRPr="005608D8">
        <w:rPr>
          <w:rFonts w:ascii="YDGO12" w:eastAsia="YDGO12" w:hAnsi="YDGO12"/>
          <w:sz w:val="24"/>
          <w:szCs w:val="24"/>
        </w:rPr>
        <w:t>_____________________</w:t>
      </w:r>
    </w:p>
    <w:p w14:paraId="22C65E37" w14:textId="77777777" w:rsidR="009D5E27" w:rsidRPr="005608D8" w:rsidRDefault="003F3B89">
      <w:pPr>
        <w:numPr>
          <w:ilvl w:val="0"/>
          <w:numId w:val="1"/>
        </w:numPr>
        <w:rPr>
          <w:rFonts w:ascii="YDGO12" w:eastAsia="YDGO12" w:hAnsi="YDGO12"/>
        </w:rPr>
      </w:pPr>
      <w:r w:rsidRPr="005608D8">
        <w:rPr>
          <w:rFonts w:ascii="YDGO12" w:eastAsia="YDGO12" w:hAnsi="YDGO12"/>
          <w:sz w:val="24"/>
          <w:szCs w:val="24"/>
        </w:rPr>
        <w:t>_____________________</w:t>
      </w:r>
    </w:p>
    <w:p w14:paraId="2F192266" w14:textId="77777777" w:rsidR="009D5E27" w:rsidRPr="005608D8" w:rsidRDefault="003F3B89">
      <w:pPr>
        <w:numPr>
          <w:ilvl w:val="0"/>
          <w:numId w:val="1"/>
        </w:numPr>
        <w:spacing w:after="240"/>
        <w:rPr>
          <w:rFonts w:ascii="YDGO12" w:eastAsia="YDGO12" w:hAnsi="YDGO12"/>
        </w:rPr>
      </w:pPr>
      <w:r w:rsidRPr="005608D8">
        <w:rPr>
          <w:rFonts w:ascii="YDGO12" w:eastAsia="YDGO12" w:hAnsi="YDGO12"/>
          <w:sz w:val="24"/>
          <w:szCs w:val="24"/>
        </w:rPr>
        <w:t>_____________________</w:t>
      </w:r>
    </w:p>
    <w:sectPr w:rsidR="009D5E27" w:rsidRPr="005608D8">
      <w:headerReference w:type="default" r:id="rId8"/>
      <w:pgSz w:w="12240" w:h="15840"/>
      <w:pgMar w:top="1440" w:right="1440" w:bottom="1440" w:left="1440" w:header="0" w:footer="1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7A11C" w14:textId="77777777" w:rsidR="004406AF" w:rsidRDefault="004406AF">
      <w:pPr>
        <w:spacing w:line="240" w:lineRule="auto"/>
      </w:pPr>
      <w:r>
        <w:separator/>
      </w:r>
    </w:p>
  </w:endnote>
  <w:endnote w:type="continuationSeparator" w:id="0">
    <w:p w14:paraId="35E35CB3" w14:textId="77777777" w:rsidR="004406AF" w:rsidRDefault="004406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YDGO12">
    <w:panose1 w:val="02020603020101020101"/>
    <w:charset w:val="81"/>
    <w:family w:val="roman"/>
    <w:pitch w:val="variable"/>
    <w:sig w:usb0="800002A7" w:usb1="29D77CFB" w:usb2="00000010" w:usb3="00000000" w:csb0="00080001"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1D974" w14:textId="77777777" w:rsidR="004406AF" w:rsidRDefault="004406AF">
      <w:pPr>
        <w:spacing w:line="240" w:lineRule="auto"/>
      </w:pPr>
      <w:r>
        <w:separator/>
      </w:r>
    </w:p>
  </w:footnote>
  <w:footnote w:type="continuationSeparator" w:id="0">
    <w:p w14:paraId="0E515699" w14:textId="77777777" w:rsidR="004406AF" w:rsidRDefault="004406A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BC659" w14:textId="7AA93722" w:rsidR="009D5E27" w:rsidRDefault="009D5E27">
    <w:pPr>
      <w:ind w:left="-1440" w:right="-14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562784"/>
    <w:multiLevelType w:val="multilevel"/>
    <w:tmpl w:val="805E36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0D56842"/>
    <w:multiLevelType w:val="multilevel"/>
    <w:tmpl w:val="EC7E29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5B85982"/>
    <w:multiLevelType w:val="multilevel"/>
    <w:tmpl w:val="56F2FC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27"/>
    <w:rsid w:val="003F3B89"/>
    <w:rsid w:val="004406AF"/>
    <w:rsid w:val="005608D8"/>
    <w:rsid w:val="009D5E27"/>
    <w:rsid w:val="00EC1DDA"/>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F7B89"/>
  <w15:docId w15:val="{952EF4FD-E1D1-1545-BA2E-8F2085458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5608D8"/>
    <w:pPr>
      <w:tabs>
        <w:tab w:val="center" w:pos="4513"/>
        <w:tab w:val="right" w:pos="9026"/>
      </w:tabs>
      <w:spacing w:line="240" w:lineRule="auto"/>
    </w:pPr>
  </w:style>
  <w:style w:type="character" w:customStyle="1" w:styleId="HeaderChar">
    <w:name w:val="Header Char"/>
    <w:basedOn w:val="DefaultParagraphFont"/>
    <w:link w:val="Header"/>
    <w:uiPriority w:val="99"/>
    <w:rsid w:val="005608D8"/>
  </w:style>
  <w:style w:type="paragraph" w:styleId="Footer">
    <w:name w:val="footer"/>
    <w:basedOn w:val="Normal"/>
    <w:link w:val="FooterChar"/>
    <w:uiPriority w:val="99"/>
    <w:unhideWhenUsed/>
    <w:rsid w:val="005608D8"/>
    <w:pPr>
      <w:tabs>
        <w:tab w:val="center" w:pos="4513"/>
        <w:tab w:val="right" w:pos="9026"/>
      </w:tabs>
      <w:spacing w:line="240" w:lineRule="auto"/>
    </w:pPr>
  </w:style>
  <w:style w:type="character" w:customStyle="1" w:styleId="FooterChar">
    <w:name w:val="Footer Char"/>
    <w:basedOn w:val="DefaultParagraphFont"/>
    <w:link w:val="Footer"/>
    <w:uiPriority w:val="99"/>
    <w:rsid w:val="005608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leadfunnels.com/ord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592</Words>
  <Characters>3381</Characters>
  <Application>Microsoft Office Word</Application>
  <DocSecurity>0</DocSecurity>
  <Lines>28</Lines>
  <Paragraphs>7</Paragraphs>
  <ScaleCrop>false</ScaleCrop>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2021-09-28T10:30:00Z</dcterms:created>
  <dcterms:modified xsi:type="dcterms:W3CDTF">2021-09-28T10:30:00Z</dcterms:modified>
</cp:coreProperties>
</file>